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FF2E5" w14:textId="77777777" w:rsidR="00905E99" w:rsidRPr="00905E99" w:rsidRDefault="00905E99" w:rsidP="00905E99">
      <w:pPr>
        <w:pStyle w:val="NoSpacing"/>
        <w:jc w:val="center"/>
        <w:rPr>
          <w:b/>
          <w:sz w:val="24"/>
          <w:szCs w:val="24"/>
        </w:rPr>
      </w:pPr>
      <w:r w:rsidRPr="00905E99">
        <w:rPr>
          <w:b/>
          <w:sz w:val="24"/>
          <w:szCs w:val="24"/>
        </w:rPr>
        <w:t>ESA Vegetation Classification Panel</w:t>
      </w:r>
    </w:p>
    <w:p w14:paraId="1CF5E53B" w14:textId="77777777" w:rsidR="00905E99" w:rsidRPr="00905E99" w:rsidRDefault="00905E99" w:rsidP="00905E99">
      <w:pPr>
        <w:pStyle w:val="NoSpacing"/>
        <w:jc w:val="center"/>
        <w:rPr>
          <w:b/>
          <w:sz w:val="24"/>
          <w:szCs w:val="24"/>
        </w:rPr>
      </w:pPr>
      <w:r w:rsidRPr="00905E99">
        <w:rPr>
          <w:b/>
          <w:sz w:val="24"/>
          <w:szCs w:val="24"/>
        </w:rPr>
        <w:t>Spring 2019 Meeting</w:t>
      </w:r>
    </w:p>
    <w:p w14:paraId="2067B817" w14:textId="77777777" w:rsidR="00905E99" w:rsidRPr="00905E99" w:rsidRDefault="00905E99" w:rsidP="00905E99">
      <w:pPr>
        <w:pStyle w:val="NoSpacing"/>
        <w:jc w:val="center"/>
        <w:rPr>
          <w:b/>
          <w:sz w:val="24"/>
          <w:szCs w:val="24"/>
        </w:rPr>
      </w:pPr>
      <w:r w:rsidRPr="00905E99">
        <w:rPr>
          <w:b/>
          <w:sz w:val="24"/>
          <w:szCs w:val="24"/>
        </w:rPr>
        <w:t>May 22-23, 2019</w:t>
      </w:r>
    </w:p>
    <w:p w14:paraId="460E11E9" w14:textId="77777777" w:rsidR="00905E99" w:rsidRDefault="00905E99" w:rsidP="00905E99">
      <w:pPr>
        <w:pStyle w:val="NoSpacing"/>
        <w:jc w:val="center"/>
      </w:pPr>
    </w:p>
    <w:p w14:paraId="24D20365" w14:textId="77777777" w:rsidR="00905E99" w:rsidRDefault="00905E99" w:rsidP="00905E99">
      <w:pPr>
        <w:pStyle w:val="NoSpacing"/>
        <w:jc w:val="center"/>
      </w:pPr>
      <w:r>
        <w:t>Rocky Mountain Research Station</w:t>
      </w:r>
    </w:p>
    <w:p w14:paraId="27D8F4D0" w14:textId="77777777" w:rsidR="00905E99" w:rsidRDefault="00905E99" w:rsidP="00905E99">
      <w:pPr>
        <w:pStyle w:val="NoSpacing"/>
        <w:jc w:val="center"/>
      </w:pPr>
      <w:r>
        <w:t>Fraser Conference Room</w:t>
      </w:r>
    </w:p>
    <w:p w14:paraId="49348F1A" w14:textId="77777777" w:rsidR="00905E99" w:rsidRDefault="00905E99" w:rsidP="00905E99">
      <w:pPr>
        <w:pStyle w:val="NoSpacing"/>
        <w:jc w:val="center"/>
      </w:pPr>
      <w:r>
        <w:t>240 W. Prospect Rd, Fort Collins, CO 80526</w:t>
      </w:r>
    </w:p>
    <w:p w14:paraId="0062B37D" w14:textId="77777777" w:rsidR="00905E99" w:rsidRPr="00386DAD" w:rsidRDefault="00905E99" w:rsidP="00905E99">
      <w:pPr>
        <w:pStyle w:val="NoSpacing"/>
        <w:rPr>
          <w:u w:val="single"/>
        </w:rPr>
      </w:pPr>
    </w:p>
    <w:p w14:paraId="59EF262C" w14:textId="688F842D" w:rsidR="002858CC" w:rsidRPr="002858CC" w:rsidRDefault="002858CC" w:rsidP="00905E99">
      <w:pPr>
        <w:pStyle w:val="NoSpacing"/>
      </w:pPr>
      <w:r>
        <w:rPr>
          <w:u w:val="single"/>
        </w:rPr>
        <w:t>Participants:</w:t>
      </w:r>
      <w:r>
        <w:t xml:space="preserve"> Emily Mastrianni, Jill Parsons, Don Faber-Langendoen, Esteban Muldavin</w:t>
      </w:r>
      <w:r w:rsidR="00B36825">
        <w:t xml:space="preserve">, Michael Lee, Todd Keeler-Wolf, James Van </w:t>
      </w:r>
      <w:proofErr w:type="spellStart"/>
      <w:r w:rsidR="00B36825">
        <w:t>Kley</w:t>
      </w:r>
      <w:proofErr w:type="spellEnd"/>
      <w:r w:rsidR="00B36825">
        <w:t>, Thomas Wentworth, Mark Tukman, Pat Comer, Jack Tri</w:t>
      </w:r>
      <w:r w:rsidR="007D42B6">
        <w:t>epke, Scott Franklin, Julie Evens, Bob Peet, Chris Lea, Keith Schul</w:t>
      </w:r>
      <w:r w:rsidR="003A708E">
        <w:t>tz</w:t>
      </w:r>
    </w:p>
    <w:p w14:paraId="5A4B2E05" w14:textId="77777777" w:rsidR="002858CC" w:rsidRDefault="002858CC" w:rsidP="00905E99">
      <w:pPr>
        <w:pStyle w:val="NoSpacing"/>
        <w:rPr>
          <w:u w:val="single"/>
        </w:rPr>
      </w:pPr>
    </w:p>
    <w:p w14:paraId="49ADACA4" w14:textId="469842E5" w:rsidR="009010D8" w:rsidRDefault="009010D8" w:rsidP="00905E99">
      <w:pPr>
        <w:pStyle w:val="NoSpacing"/>
        <w:rPr>
          <w:u w:val="single"/>
        </w:rPr>
      </w:pPr>
      <w:r>
        <w:rPr>
          <w:u w:val="single"/>
        </w:rPr>
        <w:t>Action Items:</w:t>
      </w:r>
    </w:p>
    <w:p w14:paraId="6B894557" w14:textId="5CB4E119" w:rsidR="009010D8" w:rsidRPr="009010D8" w:rsidRDefault="009010D8" w:rsidP="009010D8">
      <w:pPr>
        <w:pStyle w:val="NoSpacing"/>
        <w:numPr>
          <w:ilvl w:val="0"/>
          <w:numId w:val="18"/>
        </w:numPr>
        <w:rPr>
          <w:u w:val="single"/>
        </w:rPr>
      </w:pPr>
      <w:r>
        <w:t>Finalize outline/proposal for future Regional Editor Workshop process (Don)</w:t>
      </w:r>
    </w:p>
    <w:p w14:paraId="222C5673" w14:textId="5F697B62" w:rsidR="009010D8" w:rsidRPr="009010D8" w:rsidRDefault="009010D8" w:rsidP="009010D8">
      <w:pPr>
        <w:pStyle w:val="NoSpacing"/>
        <w:numPr>
          <w:ilvl w:val="0"/>
          <w:numId w:val="18"/>
        </w:numPr>
        <w:rPr>
          <w:u w:val="single"/>
        </w:rPr>
      </w:pPr>
      <w:r>
        <w:t>Finalize Peer Review Tool for submitting plot data (</w:t>
      </w:r>
      <w:proofErr w:type="spellStart"/>
      <w:r>
        <w:t>VegPlot</w:t>
      </w:r>
      <w:proofErr w:type="spellEnd"/>
      <w:r>
        <w:t xml:space="preserve"> Template Working Group)</w:t>
      </w:r>
    </w:p>
    <w:p w14:paraId="6CAF373D" w14:textId="7CEB6F03" w:rsidR="009010D8" w:rsidRPr="009010D8" w:rsidRDefault="009010D8" w:rsidP="009010D8">
      <w:pPr>
        <w:pStyle w:val="NoSpacing"/>
        <w:numPr>
          <w:ilvl w:val="1"/>
          <w:numId w:val="18"/>
        </w:numPr>
        <w:rPr>
          <w:u w:val="single"/>
        </w:rPr>
      </w:pPr>
      <w:r>
        <w:t xml:space="preserve">Resolve where Vegetation Plot data will be stored: </w:t>
      </w:r>
      <w:proofErr w:type="spellStart"/>
      <w:r>
        <w:t>Vegbank</w:t>
      </w:r>
      <w:proofErr w:type="spellEnd"/>
      <w:r>
        <w:t xml:space="preserve">, webpage repository, </w:t>
      </w:r>
      <w:proofErr w:type="spellStart"/>
      <w:r>
        <w:t>etc</w:t>
      </w:r>
      <w:proofErr w:type="spellEnd"/>
      <w:r>
        <w:t>?</w:t>
      </w:r>
    </w:p>
    <w:p w14:paraId="4E4DB7A1" w14:textId="552BC22B" w:rsidR="009010D8" w:rsidRPr="009010D8" w:rsidRDefault="009010D8" w:rsidP="009010D8">
      <w:pPr>
        <w:pStyle w:val="NoSpacing"/>
        <w:numPr>
          <w:ilvl w:val="0"/>
          <w:numId w:val="18"/>
        </w:numPr>
        <w:rPr>
          <w:u w:val="single"/>
        </w:rPr>
      </w:pPr>
      <w:r>
        <w:t>Develop document outlining key duties of Managing Editor Role</w:t>
      </w:r>
    </w:p>
    <w:p w14:paraId="627ADB6D" w14:textId="77777777" w:rsidR="009010D8" w:rsidRDefault="009010D8" w:rsidP="009010D8">
      <w:pPr>
        <w:pStyle w:val="NoSpacing"/>
        <w:numPr>
          <w:ilvl w:val="0"/>
          <w:numId w:val="18"/>
        </w:numPr>
        <w:rPr>
          <w:u w:val="single"/>
        </w:rPr>
      </w:pPr>
      <w:r>
        <w:t>Finalize standard page for submission to Proceedings</w:t>
      </w:r>
    </w:p>
    <w:p w14:paraId="0B43E0BC" w14:textId="77B44B96" w:rsidR="009010D8" w:rsidRPr="009010D8" w:rsidRDefault="009010D8" w:rsidP="009010D8">
      <w:pPr>
        <w:pStyle w:val="NoSpacing"/>
        <w:numPr>
          <w:ilvl w:val="0"/>
          <w:numId w:val="18"/>
        </w:numPr>
        <w:rPr>
          <w:u w:val="single"/>
        </w:rPr>
      </w:pPr>
      <w:r>
        <w:t>Regional Editor’s call in June to reflect on recent meetings and plan for future</w:t>
      </w:r>
    </w:p>
    <w:p w14:paraId="3C17209B" w14:textId="77777777" w:rsidR="009010D8" w:rsidRPr="009010D8" w:rsidRDefault="009010D8" w:rsidP="009010D8">
      <w:pPr>
        <w:pStyle w:val="NoSpacing"/>
        <w:numPr>
          <w:ilvl w:val="0"/>
          <w:numId w:val="18"/>
        </w:numPr>
        <w:rPr>
          <w:u w:val="single"/>
        </w:rPr>
      </w:pPr>
      <w:r>
        <w:t>Trial runs of the peer review tool/template by July 15</w:t>
      </w:r>
      <w:r w:rsidRPr="009010D8">
        <w:rPr>
          <w:vertAlign w:val="superscript"/>
        </w:rPr>
        <w:t>th</w:t>
      </w:r>
      <w:r w:rsidRPr="009010D8">
        <w:t xml:space="preserve"> (</w:t>
      </w:r>
      <w:r>
        <w:t xml:space="preserve">Este, James, Dave, Jason Singhurst, Tynan). </w:t>
      </w:r>
    </w:p>
    <w:p w14:paraId="5EE0E7E1" w14:textId="77777777" w:rsidR="009010D8" w:rsidRPr="009010D8" w:rsidRDefault="009010D8" w:rsidP="009010D8">
      <w:pPr>
        <w:pStyle w:val="NoSpacing"/>
        <w:numPr>
          <w:ilvl w:val="0"/>
          <w:numId w:val="18"/>
        </w:numPr>
        <w:rPr>
          <w:u w:val="single"/>
        </w:rPr>
      </w:pPr>
      <w:r>
        <w:t>W</w:t>
      </w:r>
      <w:r w:rsidRPr="0077102C">
        <w:t xml:space="preserve">ork with Matt </w:t>
      </w:r>
      <w:r>
        <w:t>Jones- NCEAS</w:t>
      </w:r>
      <w:r w:rsidRPr="0077102C">
        <w:t xml:space="preserve"> to put together a one-pager</w:t>
      </w:r>
      <w:r>
        <w:t xml:space="preserve"> for the future of </w:t>
      </w:r>
      <w:proofErr w:type="spellStart"/>
      <w:r>
        <w:t>VegBank</w:t>
      </w:r>
      <w:proofErr w:type="spellEnd"/>
      <w:r>
        <w:t xml:space="preserve"> (Jill, Michael)</w:t>
      </w:r>
    </w:p>
    <w:p w14:paraId="121ECC6F" w14:textId="550E217C" w:rsidR="009010D8" w:rsidRPr="008E479F" w:rsidRDefault="009010D8" w:rsidP="009010D8">
      <w:pPr>
        <w:pStyle w:val="NoSpacing"/>
        <w:numPr>
          <w:ilvl w:val="1"/>
          <w:numId w:val="18"/>
        </w:numPr>
        <w:rPr>
          <w:u w:val="single"/>
        </w:rPr>
      </w:pPr>
      <w:r>
        <w:t>S</w:t>
      </w:r>
      <w:r w:rsidRPr="0077102C">
        <w:t xml:space="preserve">chedule initial phone call with NSF (Peter McCartney) to gauge interest </w:t>
      </w:r>
      <w:r>
        <w:t>in R proposal (Jill, Michael)</w:t>
      </w:r>
    </w:p>
    <w:p w14:paraId="1A276BBD" w14:textId="1FE8E09B" w:rsidR="008E479F" w:rsidRPr="008E479F" w:rsidRDefault="008E479F" w:rsidP="008E479F">
      <w:pPr>
        <w:pStyle w:val="NoSpacing"/>
        <w:numPr>
          <w:ilvl w:val="0"/>
          <w:numId w:val="18"/>
        </w:numPr>
      </w:pPr>
      <w:r w:rsidRPr="008E479F">
        <w:t>Finalizing plans for Field Trip at TWS meeting in fall (Carol)</w:t>
      </w:r>
    </w:p>
    <w:p w14:paraId="662018E4" w14:textId="43FD6456" w:rsidR="008E479F" w:rsidRPr="008E479F" w:rsidRDefault="008E479F" w:rsidP="008E479F">
      <w:pPr>
        <w:pStyle w:val="NoSpacing"/>
        <w:numPr>
          <w:ilvl w:val="1"/>
          <w:numId w:val="18"/>
        </w:numPr>
      </w:pPr>
      <w:r w:rsidRPr="008E479F">
        <w:t>Field trip locations</w:t>
      </w:r>
    </w:p>
    <w:p w14:paraId="6AFF22C3" w14:textId="7785D263" w:rsidR="008E479F" w:rsidRPr="008E479F" w:rsidRDefault="008E479F" w:rsidP="008E479F">
      <w:pPr>
        <w:pStyle w:val="NoSpacing"/>
        <w:numPr>
          <w:ilvl w:val="1"/>
          <w:numId w:val="18"/>
        </w:numPr>
      </w:pPr>
      <w:r w:rsidRPr="008E479F">
        <w:t>Revising curriculum</w:t>
      </w:r>
    </w:p>
    <w:p w14:paraId="08965B94" w14:textId="7035B73A" w:rsidR="009010D8" w:rsidRDefault="008E479F" w:rsidP="008E479F">
      <w:pPr>
        <w:pStyle w:val="NoSpacing"/>
        <w:numPr>
          <w:ilvl w:val="1"/>
          <w:numId w:val="18"/>
        </w:numPr>
      </w:pPr>
      <w:r w:rsidRPr="008E479F">
        <w:t>Lunch options</w:t>
      </w:r>
    </w:p>
    <w:p w14:paraId="57C30E73" w14:textId="5E7FDD76" w:rsidR="008E479F" w:rsidRDefault="008E479F" w:rsidP="008E479F">
      <w:pPr>
        <w:pStyle w:val="NoSpacing"/>
        <w:numPr>
          <w:ilvl w:val="0"/>
          <w:numId w:val="18"/>
        </w:numPr>
      </w:pPr>
      <w:r>
        <w:t>Nomenclature Review (Este, Don, Dave, Jack)</w:t>
      </w:r>
    </w:p>
    <w:p w14:paraId="4115AD66" w14:textId="0736BF7D" w:rsidR="008E479F" w:rsidRDefault="008E479F" w:rsidP="008E479F">
      <w:pPr>
        <w:pStyle w:val="ListParagraph"/>
        <w:numPr>
          <w:ilvl w:val="0"/>
          <w:numId w:val="18"/>
        </w:numPr>
      </w:pPr>
      <w:r>
        <w:t>Data Management Group will handle coordination of changes and updates to USNVC.org (Alexa, Pat, Michael, Jill)</w:t>
      </w:r>
    </w:p>
    <w:p w14:paraId="6A5FD9A5" w14:textId="56521AC9" w:rsidR="008E479F" w:rsidRDefault="008E479F" w:rsidP="008E479F">
      <w:pPr>
        <w:pStyle w:val="ListParagraph"/>
        <w:numPr>
          <w:ilvl w:val="0"/>
          <w:numId w:val="6"/>
        </w:numPr>
      </w:pPr>
      <w:r>
        <w:t xml:space="preserve">Develop inter-agency communications and outreach plan (Education subcommittee) </w:t>
      </w:r>
    </w:p>
    <w:p w14:paraId="42883351" w14:textId="77777777" w:rsidR="008E479F" w:rsidRPr="008E479F" w:rsidRDefault="008E479F" w:rsidP="008E479F">
      <w:pPr>
        <w:pStyle w:val="NoSpacing"/>
        <w:ind w:left="1440"/>
      </w:pPr>
    </w:p>
    <w:p w14:paraId="0280E50B" w14:textId="15681144" w:rsidR="009010D8" w:rsidRDefault="009010D8" w:rsidP="00905E99">
      <w:pPr>
        <w:pStyle w:val="NoSpacing"/>
        <w:rPr>
          <w:u w:val="single"/>
        </w:rPr>
      </w:pPr>
      <w:r>
        <w:rPr>
          <w:u w:val="single"/>
        </w:rPr>
        <w:t>Topics for Business Meeting at ESA in August</w:t>
      </w:r>
      <w:r w:rsidR="008E479F">
        <w:rPr>
          <w:u w:val="single"/>
        </w:rPr>
        <w:t>-Tuesday 8/13-</w:t>
      </w:r>
    </w:p>
    <w:p w14:paraId="1AD5DDD9" w14:textId="006AE295" w:rsidR="009010D8" w:rsidRPr="009010D8" w:rsidRDefault="009010D8" w:rsidP="009010D8">
      <w:pPr>
        <w:pStyle w:val="NoSpacing"/>
        <w:numPr>
          <w:ilvl w:val="0"/>
          <w:numId w:val="18"/>
        </w:numPr>
        <w:rPr>
          <w:u w:val="single"/>
        </w:rPr>
      </w:pPr>
      <w:r>
        <w:t xml:space="preserve">Develop </w:t>
      </w:r>
      <w:proofErr w:type="gramStart"/>
      <w:r>
        <w:t>5 year</w:t>
      </w:r>
      <w:proofErr w:type="gramEnd"/>
      <w:r>
        <w:t xml:space="preserve"> plan for future Regional Editor meetings (led by Don)</w:t>
      </w:r>
    </w:p>
    <w:p w14:paraId="0B527D00" w14:textId="03CD0191" w:rsidR="009010D8" w:rsidRDefault="009010D8" w:rsidP="009010D8">
      <w:pPr>
        <w:pStyle w:val="NoSpacing"/>
        <w:numPr>
          <w:ilvl w:val="0"/>
          <w:numId w:val="18"/>
        </w:numPr>
      </w:pPr>
      <w:r w:rsidRPr="009010D8">
        <w:t xml:space="preserve">Develop a </w:t>
      </w:r>
      <w:proofErr w:type="gramStart"/>
      <w:r w:rsidRPr="009010D8">
        <w:t>5 year</w:t>
      </w:r>
      <w:proofErr w:type="gramEnd"/>
      <w:r w:rsidRPr="009010D8">
        <w:t xml:space="preserve"> plan for plot data submissions with plot template</w:t>
      </w:r>
      <w:r>
        <w:t xml:space="preserve"> (</w:t>
      </w:r>
      <w:proofErr w:type="spellStart"/>
      <w:r>
        <w:t>VegPlot</w:t>
      </w:r>
      <w:proofErr w:type="spellEnd"/>
      <w:r>
        <w:t xml:space="preserve"> Template Working Group)</w:t>
      </w:r>
    </w:p>
    <w:p w14:paraId="6AC1C156" w14:textId="6A8F7887" w:rsidR="009010D8" w:rsidRDefault="009010D8" w:rsidP="009010D8">
      <w:pPr>
        <w:pStyle w:val="NoSpacing"/>
        <w:numPr>
          <w:ilvl w:val="1"/>
          <w:numId w:val="18"/>
        </w:numPr>
      </w:pPr>
      <w:r>
        <w:t>Review trial runs by Este, Dave, James, Jason, Tynan</w:t>
      </w:r>
    </w:p>
    <w:p w14:paraId="526B9B06" w14:textId="77777777" w:rsidR="008E479F" w:rsidRDefault="009010D8" w:rsidP="008E479F">
      <w:pPr>
        <w:pStyle w:val="ListParagraph"/>
        <w:numPr>
          <w:ilvl w:val="0"/>
          <w:numId w:val="18"/>
        </w:numPr>
      </w:pPr>
      <w:r>
        <w:t>Develop one</w:t>
      </w:r>
      <w:r w:rsidRPr="0077102C">
        <w:t>-page</w:t>
      </w:r>
      <w:r>
        <w:t xml:space="preserve"> proposal for future of </w:t>
      </w:r>
      <w:proofErr w:type="spellStart"/>
      <w:r>
        <w:t>VegBank</w:t>
      </w:r>
      <w:proofErr w:type="spellEnd"/>
      <w:r>
        <w:t>/R</w:t>
      </w:r>
      <w:r w:rsidRPr="0077102C">
        <w:t xml:space="preserve"> and budget</w:t>
      </w:r>
      <w:r>
        <w:t xml:space="preserve"> (Jill and Michael)</w:t>
      </w:r>
    </w:p>
    <w:p w14:paraId="26FE2244" w14:textId="77777777" w:rsidR="008E479F" w:rsidRDefault="008E479F" w:rsidP="008E479F">
      <w:pPr>
        <w:pStyle w:val="ListParagraph"/>
        <w:numPr>
          <w:ilvl w:val="0"/>
          <w:numId w:val="18"/>
        </w:numPr>
      </w:pPr>
      <w:r>
        <w:t>Archiving historical information (Bob)</w:t>
      </w:r>
      <w:r w:rsidRPr="008E479F">
        <w:t xml:space="preserve"> </w:t>
      </w:r>
    </w:p>
    <w:p w14:paraId="2B5F07B4" w14:textId="56541451" w:rsidR="008E479F" w:rsidRDefault="008E479F" w:rsidP="008E479F">
      <w:pPr>
        <w:pStyle w:val="ListParagraph"/>
        <w:numPr>
          <w:ilvl w:val="1"/>
          <w:numId w:val="18"/>
        </w:numPr>
      </w:pPr>
      <w:r>
        <w:t xml:space="preserve">Start </w:t>
      </w:r>
      <w:proofErr w:type="spellStart"/>
      <w:r>
        <w:t>dropbox</w:t>
      </w:r>
      <w:proofErr w:type="spellEnd"/>
      <w:r>
        <w:t xml:space="preserve"> of documents organized by content, share link with others</w:t>
      </w:r>
    </w:p>
    <w:p w14:paraId="7363DED4" w14:textId="26DA720E" w:rsidR="008E479F" w:rsidRDefault="008E479F" w:rsidP="009010D8">
      <w:pPr>
        <w:pStyle w:val="ListParagraph"/>
        <w:numPr>
          <w:ilvl w:val="0"/>
          <w:numId w:val="18"/>
        </w:numPr>
      </w:pPr>
      <w:r>
        <w:t>Website updates</w:t>
      </w:r>
    </w:p>
    <w:p w14:paraId="25563F2E" w14:textId="546B1406" w:rsidR="008E479F" w:rsidRDefault="008E479F" w:rsidP="009010D8">
      <w:pPr>
        <w:pStyle w:val="ListParagraph"/>
        <w:numPr>
          <w:ilvl w:val="0"/>
          <w:numId w:val="18"/>
        </w:numPr>
      </w:pPr>
      <w:r>
        <w:t>Budget Priorities (each subcommittee)</w:t>
      </w:r>
    </w:p>
    <w:p w14:paraId="2AEC1E78" w14:textId="5AC7C6E1" w:rsidR="008E479F" w:rsidRDefault="008E479F" w:rsidP="009010D8">
      <w:pPr>
        <w:pStyle w:val="ListParagraph"/>
        <w:numPr>
          <w:ilvl w:val="0"/>
          <w:numId w:val="18"/>
        </w:numPr>
      </w:pPr>
      <w:r>
        <w:t>Communications Plan</w:t>
      </w:r>
    </w:p>
    <w:p w14:paraId="3D259322" w14:textId="00103103" w:rsidR="008E479F" w:rsidRDefault="008E479F" w:rsidP="008E479F">
      <w:pPr>
        <w:pStyle w:val="ListParagraph"/>
        <w:numPr>
          <w:ilvl w:val="1"/>
          <w:numId w:val="18"/>
        </w:numPr>
      </w:pPr>
      <w:r>
        <w:lastRenderedPageBreak/>
        <w:t>Identify contacts from each agency</w:t>
      </w:r>
    </w:p>
    <w:p w14:paraId="0834FE36" w14:textId="06BA04A0" w:rsidR="008E479F" w:rsidRDefault="008E479F" w:rsidP="008E479F">
      <w:pPr>
        <w:pStyle w:val="ListParagraph"/>
        <w:numPr>
          <w:ilvl w:val="0"/>
          <w:numId w:val="18"/>
        </w:numPr>
      </w:pPr>
      <w:r>
        <w:t>Brainstorm sessions for ESA 2020 (Este and Scott)</w:t>
      </w:r>
    </w:p>
    <w:p w14:paraId="29502ECA" w14:textId="0D7416B3" w:rsidR="008E479F" w:rsidRPr="009010D8" w:rsidRDefault="008E479F" w:rsidP="008E479F">
      <w:pPr>
        <w:pStyle w:val="ListParagraph"/>
        <w:numPr>
          <w:ilvl w:val="0"/>
          <w:numId w:val="18"/>
        </w:numPr>
      </w:pPr>
      <w:r>
        <w:t>Discuss Plans for next face to face meeting: Early 2020</w:t>
      </w:r>
    </w:p>
    <w:p w14:paraId="658C6A1F" w14:textId="0D90AE71" w:rsidR="00386DAD" w:rsidRDefault="00386DAD" w:rsidP="00905E99">
      <w:pPr>
        <w:pStyle w:val="NoSpacing"/>
        <w:rPr>
          <w:u w:val="single"/>
        </w:rPr>
      </w:pPr>
      <w:r w:rsidRPr="00386DAD">
        <w:rPr>
          <w:u w:val="single"/>
        </w:rPr>
        <w:t>Day 1: Wednesday May 22, 2019</w:t>
      </w:r>
    </w:p>
    <w:p w14:paraId="56D00B71" w14:textId="77777777" w:rsidR="00386DAD" w:rsidRDefault="00386DAD" w:rsidP="00905E99">
      <w:pPr>
        <w:pStyle w:val="NoSpacing"/>
      </w:pPr>
    </w:p>
    <w:p w14:paraId="0653D0A9" w14:textId="77777777" w:rsidR="00386DAD" w:rsidRDefault="00CB27D6" w:rsidP="00386DAD">
      <w:pPr>
        <w:pStyle w:val="NoSpacing"/>
        <w:rPr>
          <w:i/>
        </w:rPr>
      </w:pPr>
      <w:r w:rsidRPr="00386DAD">
        <w:rPr>
          <w:i/>
        </w:rPr>
        <w:t>Opening remarks- Este</w:t>
      </w:r>
      <w:r w:rsidR="00386DAD">
        <w:rPr>
          <w:i/>
        </w:rPr>
        <w:t>ban Muldavin, Chair</w:t>
      </w:r>
    </w:p>
    <w:p w14:paraId="5878985E" w14:textId="77777777" w:rsidR="00386DAD" w:rsidRDefault="00386DAD" w:rsidP="00386DAD">
      <w:pPr>
        <w:pStyle w:val="NoSpacing"/>
        <w:numPr>
          <w:ilvl w:val="0"/>
          <w:numId w:val="3"/>
        </w:numPr>
      </w:pPr>
      <w:r>
        <w:t>Introductions</w:t>
      </w:r>
    </w:p>
    <w:p w14:paraId="257A3819" w14:textId="77777777" w:rsidR="00386DAD" w:rsidRDefault="00386DAD" w:rsidP="00386DAD">
      <w:pPr>
        <w:pStyle w:val="NoSpacing"/>
        <w:numPr>
          <w:ilvl w:val="0"/>
          <w:numId w:val="3"/>
        </w:numPr>
      </w:pPr>
      <w:r>
        <w:t>2020 marks the 25</w:t>
      </w:r>
      <w:r w:rsidRPr="00386DAD">
        <w:rPr>
          <w:vertAlign w:val="superscript"/>
        </w:rPr>
        <w:t>th</w:t>
      </w:r>
      <w:r>
        <w:t xml:space="preserve"> anniversary of the vegetation panel</w:t>
      </w:r>
    </w:p>
    <w:p w14:paraId="5CC6EAC7" w14:textId="77777777" w:rsidR="00386DAD" w:rsidRDefault="00386DAD" w:rsidP="00386DAD">
      <w:pPr>
        <w:pStyle w:val="NoSpacing"/>
        <w:numPr>
          <w:ilvl w:val="1"/>
          <w:numId w:val="3"/>
        </w:numPr>
      </w:pPr>
      <w:r>
        <w:t>Goal: Develop a widespread outreach and communication plan</w:t>
      </w:r>
    </w:p>
    <w:p w14:paraId="5629AA03" w14:textId="77777777" w:rsidR="00386DAD" w:rsidRDefault="00386DAD" w:rsidP="00386DAD">
      <w:pPr>
        <w:pStyle w:val="NoSpacing"/>
      </w:pPr>
    </w:p>
    <w:p w14:paraId="176C0724" w14:textId="77777777" w:rsidR="00386DAD" w:rsidRPr="00386DAD" w:rsidRDefault="00386DAD" w:rsidP="00386DAD">
      <w:pPr>
        <w:pStyle w:val="NoSpacing"/>
        <w:rPr>
          <w:i/>
        </w:rPr>
      </w:pPr>
      <w:r>
        <w:rPr>
          <w:i/>
        </w:rPr>
        <w:t>Peer Review Board Updates- Don Faber-Langendoen, Editor in-Chief of the US National Vegetation Classification</w:t>
      </w:r>
    </w:p>
    <w:p w14:paraId="265A9F96" w14:textId="77777777" w:rsidR="00386DAD" w:rsidRDefault="00386DAD" w:rsidP="00386DAD">
      <w:pPr>
        <w:pStyle w:val="NoSpacing"/>
        <w:numPr>
          <w:ilvl w:val="0"/>
          <w:numId w:val="3"/>
        </w:numPr>
      </w:pPr>
      <w:r>
        <w:t>Peer review process is still a work-in-progress</w:t>
      </w:r>
    </w:p>
    <w:p w14:paraId="7DA8F71C" w14:textId="77777777" w:rsidR="00386DAD" w:rsidRDefault="00386DAD" w:rsidP="00386DAD">
      <w:pPr>
        <w:pStyle w:val="NoSpacing"/>
        <w:numPr>
          <w:ilvl w:val="1"/>
          <w:numId w:val="3"/>
        </w:numPr>
      </w:pPr>
      <w:r>
        <w:t>14 Regional Editors across the country</w:t>
      </w:r>
    </w:p>
    <w:p w14:paraId="561CE129" w14:textId="7BE47010" w:rsidR="00AB22D3" w:rsidRDefault="00386DAD" w:rsidP="00AB22D3">
      <w:pPr>
        <w:pStyle w:val="NoSpacing"/>
        <w:numPr>
          <w:ilvl w:val="2"/>
          <w:numId w:val="3"/>
        </w:numPr>
      </w:pPr>
      <w:r>
        <w:t>Need: more defined roles</w:t>
      </w:r>
      <w:r w:rsidR="00AB22D3">
        <w:t xml:space="preserve"> for both Regional and Associate Editors</w:t>
      </w:r>
    </w:p>
    <w:p w14:paraId="05AC139F" w14:textId="2CC09035" w:rsidR="005A0520" w:rsidRDefault="005A0520" w:rsidP="00AB22D3">
      <w:pPr>
        <w:pStyle w:val="NoSpacing"/>
        <w:numPr>
          <w:ilvl w:val="2"/>
          <w:numId w:val="3"/>
        </w:numPr>
      </w:pPr>
      <w:r>
        <w:t>REs can delegate review to AEs if they have better knowledge of a specific proposal</w:t>
      </w:r>
    </w:p>
    <w:p w14:paraId="2CF6C2A1" w14:textId="77777777" w:rsidR="00386DAD" w:rsidRDefault="00386DAD" w:rsidP="00386DAD">
      <w:pPr>
        <w:pStyle w:val="NoSpacing"/>
        <w:numPr>
          <w:ilvl w:val="1"/>
          <w:numId w:val="3"/>
        </w:numPr>
      </w:pPr>
      <w:r>
        <w:t>How do we oversee the USNVC across different levels of changes?</w:t>
      </w:r>
    </w:p>
    <w:p w14:paraId="11956113" w14:textId="77777777" w:rsidR="00386DAD" w:rsidRDefault="00386DAD" w:rsidP="00386DAD">
      <w:pPr>
        <w:pStyle w:val="NoSpacing"/>
        <w:numPr>
          <w:ilvl w:val="1"/>
          <w:numId w:val="3"/>
        </w:numPr>
      </w:pPr>
      <w:r>
        <w:t>How do we define a process to suggest changes and have Regional Editors, Editor in Chief, and authors carry through the review, revision, and public review?</w:t>
      </w:r>
    </w:p>
    <w:p w14:paraId="2AB9CD6D" w14:textId="77777777" w:rsidR="00E70256" w:rsidRDefault="00E70256" w:rsidP="00386DAD">
      <w:pPr>
        <w:pStyle w:val="NoSpacing"/>
        <w:numPr>
          <w:ilvl w:val="1"/>
          <w:numId w:val="3"/>
        </w:numPr>
      </w:pPr>
      <w:r>
        <w:t>Final submissions:</w:t>
      </w:r>
    </w:p>
    <w:p w14:paraId="350A98ED" w14:textId="518D257D" w:rsidR="00E70256" w:rsidRDefault="00E70256" w:rsidP="00E70256">
      <w:pPr>
        <w:pStyle w:val="NoSpacing"/>
        <w:numPr>
          <w:ilvl w:val="2"/>
          <w:numId w:val="3"/>
        </w:numPr>
      </w:pPr>
      <w:r>
        <w:t>Publication summarizing proces</w:t>
      </w:r>
      <w:r w:rsidR="006E5B7F">
        <w:t>s (analysis)</w:t>
      </w:r>
      <w:r>
        <w:t xml:space="preserve"> and changes</w:t>
      </w:r>
    </w:p>
    <w:p w14:paraId="72999D21" w14:textId="2EE418C2" w:rsidR="00E70256" w:rsidRDefault="00E70256" w:rsidP="00E70256">
      <w:pPr>
        <w:pStyle w:val="NoSpacing"/>
        <w:numPr>
          <w:ilvl w:val="2"/>
          <w:numId w:val="3"/>
        </w:numPr>
      </w:pPr>
      <w:r>
        <w:t>Updates to type descriptions, eventually leading to release of a new version of the USNVC</w:t>
      </w:r>
    </w:p>
    <w:p w14:paraId="732624BD" w14:textId="77777777" w:rsidR="006E5B7F" w:rsidRDefault="006E5B7F" w:rsidP="006E5B7F">
      <w:pPr>
        <w:pStyle w:val="NoSpacing"/>
        <w:numPr>
          <w:ilvl w:val="2"/>
          <w:numId w:val="3"/>
        </w:numPr>
      </w:pPr>
      <w:r>
        <w:t>Partial acceptance idea</w:t>
      </w:r>
    </w:p>
    <w:p w14:paraId="4BBCEE0C" w14:textId="195C4E10" w:rsidR="006E5B7F" w:rsidRDefault="006E5B7F" w:rsidP="006E5B7F">
      <w:pPr>
        <w:pStyle w:val="NoSpacing"/>
        <w:numPr>
          <w:ilvl w:val="3"/>
          <w:numId w:val="3"/>
        </w:numPr>
      </w:pPr>
      <w:r>
        <w:t>Identifying areas of proposals that are unresolved, or split into different segments that can be accepted and others that need more work</w:t>
      </w:r>
    </w:p>
    <w:p w14:paraId="7F3EBCFF" w14:textId="0D25ACB8" w:rsidR="006E5B7F" w:rsidRDefault="006E5B7F" w:rsidP="006E5B7F">
      <w:pPr>
        <w:pStyle w:val="NoSpacing"/>
        <w:numPr>
          <w:ilvl w:val="2"/>
          <w:numId w:val="3"/>
        </w:numPr>
      </w:pPr>
      <w:r>
        <w:t>Update in biotics</w:t>
      </w:r>
    </w:p>
    <w:p w14:paraId="0A2DDD73" w14:textId="77777777" w:rsidR="00386DAD" w:rsidRDefault="00386DAD" w:rsidP="00386DAD">
      <w:pPr>
        <w:pStyle w:val="NoSpacing"/>
        <w:numPr>
          <w:ilvl w:val="0"/>
          <w:numId w:val="3"/>
        </w:numPr>
      </w:pPr>
      <w:r>
        <w:t>3 Regional Editor meetings this year</w:t>
      </w:r>
    </w:p>
    <w:p w14:paraId="1C952BF8" w14:textId="77777777" w:rsidR="00386DAD" w:rsidRDefault="00386DAD" w:rsidP="00386DAD">
      <w:pPr>
        <w:pStyle w:val="NoSpacing"/>
        <w:numPr>
          <w:ilvl w:val="1"/>
          <w:numId w:val="3"/>
        </w:numPr>
      </w:pPr>
      <w:r>
        <w:t>Great Plains- February 27-28, Noble Research Institute, Ardmore, Oklahoma</w:t>
      </w:r>
    </w:p>
    <w:p w14:paraId="21C47C7F" w14:textId="77777777" w:rsidR="00386DAD" w:rsidRDefault="00386DAD" w:rsidP="00386DAD">
      <w:pPr>
        <w:pStyle w:val="NoSpacing"/>
        <w:numPr>
          <w:ilvl w:val="2"/>
          <w:numId w:val="3"/>
        </w:numPr>
      </w:pPr>
      <w:r>
        <w:t>Focus: Southern Great Plains Alliances and Groups</w:t>
      </w:r>
    </w:p>
    <w:p w14:paraId="09E8DED8" w14:textId="77777777" w:rsidR="00386DAD" w:rsidRDefault="00386DAD" w:rsidP="00386DAD">
      <w:pPr>
        <w:pStyle w:val="NoSpacing"/>
        <w:numPr>
          <w:ilvl w:val="1"/>
          <w:numId w:val="3"/>
        </w:numPr>
      </w:pPr>
      <w:r>
        <w:t>Eastern- March 14-15, North Carolina Botanical Gardens, Chapel Hill, North Carolina</w:t>
      </w:r>
    </w:p>
    <w:p w14:paraId="45B9BB9E" w14:textId="77777777" w:rsidR="00386DAD" w:rsidRDefault="00386DAD" w:rsidP="00386DAD">
      <w:pPr>
        <w:pStyle w:val="NoSpacing"/>
        <w:numPr>
          <w:ilvl w:val="2"/>
          <w:numId w:val="3"/>
        </w:numPr>
      </w:pPr>
      <w:r>
        <w:t>Focus: Appalachian Forests</w:t>
      </w:r>
    </w:p>
    <w:p w14:paraId="015F6A41" w14:textId="77777777" w:rsidR="00386DAD" w:rsidRDefault="00386DAD" w:rsidP="00386DAD">
      <w:pPr>
        <w:pStyle w:val="NoSpacing"/>
        <w:numPr>
          <w:ilvl w:val="1"/>
          <w:numId w:val="3"/>
        </w:numPr>
      </w:pPr>
      <w:r>
        <w:t>Western- May 20-21, Rocky Mountain Research Station, Fort Collins, Colorado</w:t>
      </w:r>
    </w:p>
    <w:p w14:paraId="447BE886" w14:textId="77777777" w:rsidR="00386DAD" w:rsidRDefault="00386DAD" w:rsidP="00386DAD">
      <w:pPr>
        <w:pStyle w:val="NoSpacing"/>
        <w:numPr>
          <w:ilvl w:val="2"/>
          <w:numId w:val="3"/>
        </w:numPr>
      </w:pPr>
      <w:r>
        <w:t xml:space="preserve">Current ongoing analysis from Washington Natural Heritage Program </w:t>
      </w:r>
    </w:p>
    <w:p w14:paraId="60943D43" w14:textId="77777777" w:rsidR="00E70256" w:rsidRDefault="00386DAD" w:rsidP="00386DAD">
      <w:pPr>
        <w:pStyle w:val="NoSpacing"/>
        <w:numPr>
          <w:ilvl w:val="3"/>
          <w:numId w:val="3"/>
        </w:numPr>
      </w:pPr>
      <w:r>
        <w:t>5,000 plots</w:t>
      </w:r>
      <w:r w:rsidR="00CB27D6">
        <w:t xml:space="preserve"> clustered around 3</w:t>
      </w:r>
      <w:r>
        <w:t xml:space="preserve"> National Parks</w:t>
      </w:r>
    </w:p>
    <w:p w14:paraId="31FF1DD0" w14:textId="77777777" w:rsidR="00E70256" w:rsidRDefault="00E70256" w:rsidP="00E70256">
      <w:pPr>
        <w:pStyle w:val="NoSpacing"/>
        <w:numPr>
          <w:ilvl w:val="0"/>
          <w:numId w:val="3"/>
        </w:numPr>
      </w:pPr>
      <w:r>
        <w:t>Future Regional Editor meetings</w:t>
      </w:r>
    </w:p>
    <w:p w14:paraId="232792AD" w14:textId="77777777" w:rsidR="00E70256" w:rsidRDefault="00E70256" w:rsidP="00E70256">
      <w:pPr>
        <w:pStyle w:val="NoSpacing"/>
        <w:numPr>
          <w:ilvl w:val="1"/>
          <w:numId w:val="3"/>
        </w:numPr>
      </w:pPr>
      <w:r>
        <w:t>Regional Editors can host meetings</w:t>
      </w:r>
    </w:p>
    <w:p w14:paraId="4032AFB8" w14:textId="77777777" w:rsidR="00F118D7" w:rsidRDefault="00E70256" w:rsidP="00E70256">
      <w:pPr>
        <w:pStyle w:val="NoSpacing"/>
        <w:numPr>
          <w:ilvl w:val="1"/>
          <w:numId w:val="3"/>
        </w:numPr>
      </w:pPr>
      <w:r>
        <w:t xml:space="preserve">Needs: </w:t>
      </w:r>
    </w:p>
    <w:p w14:paraId="738BFA83" w14:textId="77777777" w:rsidR="00F118D7" w:rsidRDefault="00F118D7" w:rsidP="00F118D7">
      <w:pPr>
        <w:pStyle w:val="NoSpacing"/>
        <w:numPr>
          <w:ilvl w:val="2"/>
          <w:numId w:val="3"/>
        </w:numPr>
      </w:pPr>
      <w:r>
        <w:t>F</w:t>
      </w:r>
      <w:r w:rsidR="00E70256">
        <w:t>undin</w:t>
      </w:r>
      <w:r>
        <w:t>g</w:t>
      </w:r>
    </w:p>
    <w:p w14:paraId="5C16572B" w14:textId="77777777" w:rsidR="00F118D7" w:rsidRDefault="00E70256" w:rsidP="00F118D7">
      <w:pPr>
        <w:pStyle w:val="NoSpacing"/>
        <w:numPr>
          <w:ilvl w:val="2"/>
          <w:numId w:val="3"/>
        </w:numPr>
      </w:pPr>
      <w:r>
        <w:t>time</w:t>
      </w:r>
      <w:r w:rsidR="00F118D7">
        <w:t>/perso</w:t>
      </w:r>
      <w:r w:rsidR="00F81DAF">
        <w:t>n</w:t>
      </w:r>
      <w:r w:rsidR="00F118D7">
        <w:t>nel</w:t>
      </w:r>
      <w:r>
        <w:t xml:space="preserve"> to</w:t>
      </w:r>
      <w:r w:rsidR="00F118D7">
        <w:t xml:space="preserve"> conduct</w:t>
      </w:r>
      <w:r>
        <w:t xml:space="preserve"> analysis</w:t>
      </w:r>
    </w:p>
    <w:p w14:paraId="601AF5E5" w14:textId="3754C304" w:rsidR="00E70256" w:rsidRDefault="00E70256" w:rsidP="00F118D7">
      <w:pPr>
        <w:pStyle w:val="NoSpacing"/>
        <w:numPr>
          <w:ilvl w:val="2"/>
          <w:numId w:val="3"/>
        </w:numPr>
      </w:pPr>
      <w:r>
        <w:t>meeting location</w:t>
      </w:r>
    </w:p>
    <w:p w14:paraId="6CF07AB0" w14:textId="6F283C90" w:rsidR="006E5B7F" w:rsidRDefault="006E5B7F" w:rsidP="006E5B7F">
      <w:pPr>
        <w:pStyle w:val="NoSpacing"/>
        <w:numPr>
          <w:ilvl w:val="1"/>
          <w:numId w:val="3"/>
        </w:numPr>
      </w:pPr>
      <w:r>
        <w:t>Proposal for future workshop process</w:t>
      </w:r>
      <w:r w:rsidRPr="005A0520">
        <w:t xml:space="preserve"> </w:t>
      </w:r>
    </w:p>
    <w:p w14:paraId="609FA613" w14:textId="77777777" w:rsidR="006E5B7F" w:rsidRDefault="006E5B7F" w:rsidP="006E5B7F">
      <w:pPr>
        <w:pStyle w:val="NoSpacing"/>
        <w:numPr>
          <w:ilvl w:val="2"/>
          <w:numId w:val="3"/>
        </w:numPr>
      </w:pPr>
      <w:r>
        <w:t>Authors review summary document</w:t>
      </w:r>
    </w:p>
    <w:p w14:paraId="67B315B8" w14:textId="77777777" w:rsidR="006E5B7F" w:rsidRDefault="006E5B7F" w:rsidP="006E5B7F">
      <w:pPr>
        <w:pStyle w:val="NoSpacing"/>
        <w:numPr>
          <w:ilvl w:val="2"/>
          <w:numId w:val="3"/>
        </w:numPr>
      </w:pPr>
      <w:r>
        <w:t>Summary posted to a larger group</w:t>
      </w:r>
    </w:p>
    <w:p w14:paraId="5C55267C" w14:textId="77777777" w:rsidR="006E5B7F" w:rsidRDefault="006E5B7F" w:rsidP="006E5B7F">
      <w:pPr>
        <w:pStyle w:val="NoSpacing"/>
        <w:numPr>
          <w:ilvl w:val="2"/>
          <w:numId w:val="3"/>
        </w:numPr>
      </w:pPr>
      <w:r>
        <w:t>One month window for public comment – possibly in google docs</w:t>
      </w:r>
    </w:p>
    <w:p w14:paraId="49B23970" w14:textId="77777777" w:rsidR="006E5B7F" w:rsidRDefault="006E5B7F" w:rsidP="006E5B7F">
      <w:pPr>
        <w:pStyle w:val="NoSpacing"/>
        <w:numPr>
          <w:ilvl w:val="2"/>
          <w:numId w:val="3"/>
        </w:numPr>
      </w:pPr>
      <w:r>
        <w:t>If someone says public comment window needs to be longer, we can honor that</w:t>
      </w:r>
    </w:p>
    <w:p w14:paraId="49CA3217" w14:textId="55526816" w:rsidR="006E5B7F" w:rsidRDefault="006E5B7F" w:rsidP="006E5B7F">
      <w:pPr>
        <w:pStyle w:val="NoSpacing"/>
        <w:numPr>
          <w:ilvl w:val="2"/>
          <w:numId w:val="3"/>
        </w:numPr>
      </w:pPr>
      <w:r>
        <w:lastRenderedPageBreak/>
        <w:t>Comments come back to REs</w:t>
      </w:r>
    </w:p>
    <w:p w14:paraId="055833E7" w14:textId="77777777" w:rsidR="00E70256" w:rsidRDefault="00E70256" w:rsidP="00E70256">
      <w:pPr>
        <w:pStyle w:val="NoSpacing"/>
        <w:numPr>
          <w:ilvl w:val="1"/>
          <w:numId w:val="3"/>
        </w:numPr>
      </w:pPr>
      <w:r>
        <w:t>Goals:</w:t>
      </w:r>
    </w:p>
    <w:p w14:paraId="23CBD300" w14:textId="77777777" w:rsidR="00E70256" w:rsidRDefault="00E70256" w:rsidP="00E70256">
      <w:pPr>
        <w:pStyle w:val="NoSpacing"/>
        <w:numPr>
          <w:ilvl w:val="2"/>
          <w:numId w:val="3"/>
        </w:numPr>
      </w:pPr>
      <w:r>
        <w:t>focus on range-wide analysis</w:t>
      </w:r>
    </w:p>
    <w:p w14:paraId="5D6A75AC" w14:textId="1D29E730" w:rsidR="00E70256" w:rsidRDefault="00E70256" w:rsidP="00E70256">
      <w:pPr>
        <w:pStyle w:val="NoSpacing"/>
        <w:numPr>
          <w:ilvl w:val="2"/>
          <w:numId w:val="3"/>
        </w:numPr>
      </w:pPr>
      <w:r>
        <w:t>regional editors review changes before meetings</w:t>
      </w:r>
    </w:p>
    <w:p w14:paraId="42A097A7" w14:textId="784E6C2B" w:rsidR="005A0520" w:rsidRDefault="005A0520" w:rsidP="005A0520">
      <w:pPr>
        <w:pStyle w:val="NoSpacing"/>
        <w:numPr>
          <w:ilvl w:val="2"/>
          <w:numId w:val="3"/>
        </w:numPr>
      </w:pPr>
      <w:r>
        <w:t>Have 5 year plan by ESA Annual Meeting</w:t>
      </w:r>
    </w:p>
    <w:p w14:paraId="58313D0C" w14:textId="77777777" w:rsidR="00E70256" w:rsidRDefault="00E70256" w:rsidP="00E70256">
      <w:pPr>
        <w:pStyle w:val="NoSpacing"/>
        <w:numPr>
          <w:ilvl w:val="1"/>
          <w:numId w:val="3"/>
        </w:numPr>
      </w:pPr>
      <w:r>
        <w:t>Suggestions:</w:t>
      </w:r>
    </w:p>
    <w:p w14:paraId="73FFCEF9" w14:textId="359A4F64" w:rsidR="00E70256" w:rsidRDefault="00E70256" w:rsidP="00E70256">
      <w:pPr>
        <w:pStyle w:val="NoSpacing"/>
        <w:numPr>
          <w:ilvl w:val="2"/>
          <w:numId w:val="3"/>
        </w:numPr>
      </w:pPr>
      <w:r>
        <w:t>Western Texas</w:t>
      </w:r>
      <w:r w:rsidR="005A0520">
        <w:t>- Gulf classification</w:t>
      </w:r>
      <w:r>
        <w:t xml:space="preserve"> (James Van-</w:t>
      </w:r>
      <w:proofErr w:type="spellStart"/>
      <w:r>
        <w:t>Kley</w:t>
      </w:r>
      <w:proofErr w:type="spellEnd"/>
      <w:r w:rsidR="005A0520">
        <w:t>/Alan Weakley</w:t>
      </w:r>
      <w:r>
        <w:t>)</w:t>
      </w:r>
    </w:p>
    <w:p w14:paraId="37B40997" w14:textId="77777777" w:rsidR="00E70256" w:rsidRDefault="00E70256" w:rsidP="00E70256">
      <w:pPr>
        <w:pStyle w:val="NoSpacing"/>
        <w:numPr>
          <w:ilvl w:val="2"/>
          <w:numId w:val="3"/>
        </w:numPr>
      </w:pPr>
      <w:r>
        <w:t>Greater sagebrush habitats</w:t>
      </w:r>
    </w:p>
    <w:p w14:paraId="10E0A553" w14:textId="77777777" w:rsidR="00E70256" w:rsidRDefault="00E70256" w:rsidP="00E70256">
      <w:pPr>
        <w:pStyle w:val="NoSpacing"/>
        <w:numPr>
          <w:ilvl w:val="3"/>
          <w:numId w:val="3"/>
        </w:numPr>
      </w:pPr>
      <w:r>
        <w:t>Ruderal vs Natural Vegetation</w:t>
      </w:r>
    </w:p>
    <w:p w14:paraId="15330EDD" w14:textId="77777777" w:rsidR="00E70256" w:rsidRDefault="00E70256" w:rsidP="00E70256">
      <w:pPr>
        <w:pStyle w:val="NoSpacing"/>
        <w:numPr>
          <w:ilvl w:val="3"/>
          <w:numId w:val="3"/>
        </w:numPr>
      </w:pPr>
      <w:r>
        <w:t>Effects on conservation and land-use management</w:t>
      </w:r>
    </w:p>
    <w:p w14:paraId="5AEA8C80" w14:textId="1C4FAAB6" w:rsidR="005A0520" w:rsidRDefault="00E70256" w:rsidP="006E5B7F">
      <w:pPr>
        <w:pStyle w:val="NoSpacing"/>
        <w:numPr>
          <w:ilvl w:val="3"/>
          <w:numId w:val="3"/>
        </w:numPr>
      </w:pPr>
      <w:r>
        <w:t>Alliance descriptions</w:t>
      </w:r>
    </w:p>
    <w:p w14:paraId="0F1BC2B5" w14:textId="77777777" w:rsidR="00F81DAF" w:rsidRDefault="00F81DAF" w:rsidP="00F81DAF">
      <w:pPr>
        <w:pStyle w:val="NoSpacing"/>
        <w:numPr>
          <w:ilvl w:val="0"/>
          <w:numId w:val="3"/>
        </w:numPr>
      </w:pPr>
      <w:r>
        <w:t xml:space="preserve">Peer Review Software Update </w:t>
      </w:r>
    </w:p>
    <w:p w14:paraId="37094B22" w14:textId="77777777" w:rsidR="00F81DAF" w:rsidRDefault="00F81DAF" w:rsidP="00F81DAF">
      <w:pPr>
        <w:pStyle w:val="NoSpacing"/>
        <w:numPr>
          <w:ilvl w:val="1"/>
          <w:numId w:val="3"/>
        </w:numPr>
      </w:pPr>
      <w:r>
        <w:t>Website tool: Scholastica</w:t>
      </w:r>
    </w:p>
    <w:p w14:paraId="7A9425B9" w14:textId="77777777" w:rsidR="00F81DAF" w:rsidRDefault="00F81DAF" w:rsidP="00F81DAF">
      <w:pPr>
        <w:pStyle w:val="NoSpacing"/>
        <w:numPr>
          <w:ilvl w:val="2"/>
          <w:numId w:val="3"/>
        </w:numPr>
      </w:pPr>
      <w:r>
        <w:t>Chosen in part for financial sustainability</w:t>
      </w:r>
    </w:p>
    <w:p w14:paraId="20782A43" w14:textId="47FF68BD" w:rsidR="00F81DAF" w:rsidRDefault="00F81DAF" w:rsidP="00F81DAF">
      <w:pPr>
        <w:pStyle w:val="NoSpacing"/>
        <w:numPr>
          <w:ilvl w:val="1"/>
          <w:numId w:val="3"/>
        </w:numPr>
      </w:pPr>
      <w:r>
        <w:t>Need to finalize peer review tool template for authors to submit manuscript and plot data</w:t>
      </w:r>
    </w:p>
    <w:p w14:paraId="2E241030" w14:textId="6D7A0306" w:rsidR="005A0520" w:rsidRDefault="005A0520" w:rsidP="005A0520">
      <w:pPr>
        <w:pStyle w:val="NoSpacing"/>
        <w:numPr>
          <w:ilvl w:val="1"/>
          <w:numId w:val="3"/>
        </w:numPr>
      </w:pPr>
      <w:r>
        <w:t>How to track confidence? Revisions would be to downgrade confidence of CEGL codes</w:t>
      </w:r>
    </w:p>
    <w:p w14:paraId="3CFA1027" w14:textId="77777777" w:rsidR="00F81DAF" w:rsidRDefault="00F81DAF" w:rsidP="00F81DAF">
      <w:pPr>
        <w:pStyle w:val="NoSpacing"/>
        <w:numPr>
          <w:ilvl w:val="0"/>
          <w:numId w:val="3"/>
        </w:numPr>
      </w:pPr>
      <w:r>
        <w:t>Managing Editor Role Update</w:t>
      </w:r>
    </w:p>
    <w:p w14:paraId="604A6A67" w14:textId="516CA644" w:rsidR="00F81DAF" w:rsidRDefault="00FE15FB" w:rsidP="00F81DAF">
      <w:pPr>
        <w:pStyle w:val="NoSpacing"/>
        <w:numPr>
          <w:ilvl w:val="1"/>
          <w:numId w:val="3"/>
        </w:numPr>
      </w:pPr>
      <w:r>
        <w:t>Roles and Responsibilities</w:t>
      </w:r>
    </w:p>
    <w:p w14:paraId="6957017F" w14:textId="77777777" w:rsidR="00FE15FB" w:rsidRDefault="00FE15FB" w:rsidP="00FE15FB">
      <w:pPr>
        <w:pStyle w:val="ListParagraph"/>
        <w:numPr>
          <w:ilvl w:val="2"/>
          <w:numId w:val="3"/>
        </w:numPr>
        <w:spacing w:line="256" w:lineRule="auto"/>
      </w:pPr>
      <w:r>
        <w:t xml:space="preserve">Review submissions to the NVC Proceedings to: </w:t>
      </w:r>
    </w:p>
    <w:p w14:paraId="49E15BF9" w14:textId="77777777" w:rsidR="00FE15FB" w:rsidRDefault="00FE15FB" w:rsidP="00FE15FB">
      <w:pPr>
        <w:pStyle w:val="ListParagraph"/>
        <w:numPr>
          <w:ilvl w:val="3"/>
          <w:numId w:val="3"/>
        </w:numPr>
        <w:spacing w:line="256" w:lineRule="auto"/>
      </w:pPr>
      <w:r>
        <w:t>Ensure they adhere to the established style guide, and</w:t>
      </w:r>
    </w:p>
    <w:p w14:paraId="65923C71" w14:textId="77777777" w:rsidR="00FE15FB" w:rsidRDefault="00FE15FB" w:rsidP="00FE15FB">
      <w:pPr>
        <w:pStyle w:val="ListParagraph"/>
        <w:numPr>
          <w:ilvl w:val="3"/>
          <w:numId w:val="3"/>
        </w:numPr>
        <w:spacing w:line="256" w:lineRule="auto"/>
      </w:pPr>
      <w:r>
        <w:t>Are free of grammatical and typographical errors.</w:t>
      </w:r>
    </w:p>
    <w:p w14:paraId="3625A4DA" w14:textId="77777777" w:rsidR="00FE15FB" w:rsidRDefault="00FE15FB" w:rsidP="00FE15FB">
      <w:pPr>
        <w:pStyle w:val="ListParagraph"/>
        <w:numPr>
          <w:ilvl w:val="3"/>
          <w:numId w:val="3"/>
        </w:numPr>
        <w:spacing w:line="256" w:lineRule="auto"/>
      </w:pPr>
      <w:r>
        <w:t>Note: the author instructions and style guide should hopefully minimize this work; REs/AEs should note errors during the review process as they go along to minimize final changes.</w:t>
      </w:r>
    </w:p>
    <w:p w14:paraId="5D3204F4" w14:textId="77777777" w:rsidR="00FE15FB" w:rsidRDefault="00FE15FB" w:rsidP="00FE15FB">
      <w:pPr>
        <w:pStyle w:val="ListParagraph"/>
        <w:numPr>
          <w:ilvl w:val="3"/>
          <w:numId w:val="3"/>
        </w:numPr>
        <w:spacing w:line="256" w:lineRule="auto"/>
        <w:rPr>
          <w:i/>
        </w:rPr>
      </w:pPr>
      <w:r>
        <w:rPr>
          <w:i/>
        </w:rPr>
        <w:t>Question: who liaises with the author to make needed editorial changes? Or does ME or EIC make final changes?</w:t>
      </w:r>
    </w:p>
    <w:p w14:paraId="62F4E299" w14:textId="77777777" w:rsidR="00FE15FB" w:rsidRDefault="00FE15FB" w:rsidP="00FE15FB">
      <w:pPr>
        <w:pStyle w:val="ListParagraph"/>
        <w:numPr>
          <w:ilvl w:val="2"/>
          <w:numId w:val="3"/>
        </w:numPr>
        <w:spacing w:line="256" w:lineRule="auto"/>
      </w:pPr>
      <w:r>
        <w:t>Assist with setting up and fully implementing the Scholastica peer review tool, including:</w:t>
      </w:r>
    </w:p>
    <w:p w14:paraId="67A5FF3E" w14:textId="77777777" w:rsidR="00FE15FB" w:rsidRDefault="00FE15FB" w:rsidP="00FE15FB">
      <w:pPr>
        <w:pStyle w:val="ListParagraph"/>
        <w:numPr>
          <w:ilvl w:val="3"/>
          <w:numId w:val="3"/>
        </w:numPr>
        <w:spacing w:line="256" w:lineRule="auto"/>
      </w:pPr>
      <w:r>
        <w:t>Helping to schedule and set up tool demos,</w:t>
      </w:r>
    </w:p>
    <w:p w14:paraId="663DCA6F" w14:textId="77777777" w:rsidR="00FE15FB" w:rsidRDefault="00FE15FB" w:rsidP="00FE15FB">
      <w:pPr>
        <w:pStyle w:val="ListParagraph"/>
        <w:numPr>
          <w:ilvl w:val="3"/>
          <w:numId w:val="3"/>
        </w:numPr>
        <w:spacing w:line="256" w:lineRule="auto"/>
      </w:pPr>
      <w:r>
        <w:t>Assisting the EIC with workflow and process issues.</w:t>
      </w:r>
    </w:p>
    <w:p w14:paraId="6B8BE727" w14:textId="77777777" w:rsidR="00FE15FB" w:rsidRDefault="00FE15FB" w:rsidP="00FE15FB">
      <w:pPr>
        <w:pStyle w:val="ListParagraph"/>
        <w:numPr>
          <w:ilvl w:val="2"/>
          <w:numId w:val="3"/>
        </w:numPr>
        <w:spacing w:line="256" w:lineRule="auto"/>
      </w:pPr>
      <w:r>
        <w:t>Maintain the NVC Proceedings website, including:</w:t>
      </w:r>
    </w:p>
    <w:p w14:paraId="712FB368" w14:textId="77777777" w:rsidR="00FE15FB" w:rsidRDefault="00FE15FB" w:rsidP="00FE15FB">
      <w:pPr>
        <w:pStyle w:val="ListParagraph"/>
        <w:numPr>
          <w:ilvl w:val="3"/>
          <w:numId w:val="3"/>
        </w:numPr>
        <w:spacing w:line="256" w:lineRule="auto"/>
      </w:pPr>
      <w:r>
        <w:t>Ensuring author guidelines are current and clear,</w:t>
      </w:r>
    </w:p>
    <w:p w14:paraId="4E02A0E1" w14:textId="77777777" w:rsidR="00FE15FB" w:rsidRDefault="00FE15FB" w:rsidP="00FE15FB">
      <w:pPr>
        <w:pStyle w:val="ListParagraph"/>
        <w:numPr>
          <w:ilvl w:val="3"/>
          <w:numId w:val="3"/>
        </w:numPr>
        <w:spacing w:line="256" w:lineRule="auto"/>
      </w:pPr>
      <w:r>
        <w:t>Posting new Proceedings,</w:t>
      </w:r>
    </w:p>
    <w:p w14:paraId="503368CD" w14:textId="26290283" w:rsidR="00FE15FB" w:rsidRDefault="00FE15FB" w:rsidP="00FE15FB">
      <w:pPr>
        <w:pStyle w:val="ListParagraph"/>
        <w:numPr>
          <w:ilvl w:val="3"/>
          <w:numId w:val="3"/>
        </w:numPr>
        <w:spacing w:line="256" w:lineRule="auto"/>
      </w:pPr>
      <w:r>
        <w:t>Liaising with the ESA webmaster re: site maintenance as needed.</w:t>
      </w:r>
    </w:p>
    <w:p w14:paraId="7492E234" w14:textId="77777777" w:rsidR="005A0520" w:rsidRDefault="005A0520" w:rsidP="005A0520">
      <w:pPr>
        <w:pStyle w:val="ListParagraph"/>
        <w:numPr>
          <w:ilvl w:val="1"/>
          <w:numId w:val="3"/>
        </w:numPr>
      </w:pPr>
      <w:r>
        <w:t>Need agreement on key duties/roles of ME (draft document)</w:t>
      </w:r>
    </w:p>
    <w:p w14:paraId="41FCD176" w14:textId="77777777" w:rsidR="005A0520" w:rsidRDefault="005A0520" w:rsidP="005A0520">
      <w:pPr>
        <w:pStyle w:val="ListParagraph"/>
        <w:numPr>
          <w:ilvl w:val="2"/>
          <w:numId w:val="3"/>
        </w:numPr>
      </w:pPr>
      <w:r>
        <w:t>Work with author on changes – send it to them in track changes</w:t>
      </w:r>
    </w:p>
    <w:p w14:paraId="73D2DAAC" w14:textId="77777777" w:rsidR="006E5B7F" w:rsidRDefault="005A0520" w:rsidP="005A0520">
      <w:pPr>
        <w:pStyle w:val="ListParagraph"/>
        <w:numPr>
          <w:ilvl w:val="2"/>
          <w:numId w:val="3"/>
        </w:numPr>
      </w:pPr>
      <w:r>
        <w:t xml:space="preserve">Template – impose style on a template </w:t>
      </w:r>
    </w:p>
    <w:p w14:paraId="553CA08F" w14:textId="77777777" w:rsidR="006E5B7F" w:rsidRDefault="006E5B7F" w:rsidP="006E5B7F">
      <w:pPr>
        <w:pStyle w:val="ListParagraph"/>
        <w:numPr>
          <w:ilvl w:val="3"/>
          <w:numId w:val="3"/>
        </w:numPr>
      </w:pPr>
      <w:r>
        <w:t>Can a designer help us put together a template and logo for the panel?</w:t>
      </w:r>
    </w:p>
    <w:p w14:paraId="7FA66DB8" w14:textId="77777777" w:rsidR="006E5B7F" w:rsidRDefault="006E5B7F" w:rsidP="006E5B7F">
      <w:pPr>
        <w:pStyle w:val="ListParagraph"/>
        <w:numPr>
          <w:ilvl w:val="4"/>
          <w:numId w:val="3"/>
        </w:numPr>
      </w:pPr>
      <w:r>
        <w:t>ESA Designer</w:t>
      </w:r>
    </w:p>
    <w:p w14:paraId="1AFC7D5A" w14:textId="632ECFE4" w:rsidR="005A0520" w:rsidRDefault="006E5B7F" w:rsidP="006E5B7F">
      <w:pPr>
        <w:pStyle w:val="ListParagraph"/>
        <w:numPr>
          <w:ilvl w:val="4"/>
          <w:numId w:val="3"/>
        </w:numPr>
      </w:pPr>
      <w:r>
        <w:t>In-house expertise (Carol, NPS Communication folks)</w:t>
      </w:r>
    </w:p>
    <w:p w14:paraId="6DADF218" w14:textId="6AC75478" w:rsidR="005A0520" w:rsidRDefault="005A0520" w:rsidP="005A0520">
      <w:pPr>
        <w:pStyle w:val="ListParagraph"/>
        <w:numPr>
          <w:ilvl w:val="2"/>
          <w:numId w:val="3"/>
        </w:numPr>
      </w:pPr>
      <w:r>
        <w:t>S</w:t>
      </w:r>
      <w:r w:rsidR="00FE15FB">
        <w:t>uppl</w:t>
      </w:r>
      <w:r>
        <w:t>y a checklist – make sure they have everything needed for submission</w:t>
      </w:r>
    </w:p>
    <w:p w14:paraId="21E0E123" w14:textId="77777777" w:rsidR="00F81DAF" w:rsidRDefault="00F81DAF" w:rsidP="00F81DAF">
      <w:pPr>
        <w:pStyle w:val="NoSpacing"/>
        <w:numPr>
          <w:ilvl w:val="0"/>
          <w:numId w:val="3"/>
        </w:numPr>
      </w:pPr>
      <w:r>
        <w:t>Proceedings Updates</w:t>
      </w:r>
    </w:p>
    <w:p w14:paraId="4B29CEE3" w14:textId="77777777" w:rsidR="00081223" w:rsidRDefault="00081223" w:rsidP="00081223">
      <w:pPr>
        <w:pStyle w:val="NoSpacing"/>
        <w:numPr>
          <w:ilvl w:val="1"/>
          <w:numId w:val="3"/>
        </w:numPr>
      </w:pPr>
      <w:r>
        <w:t xml:space="preserve">Need a standard page for submissions. </w:t>
      </w:r>
    </w:p>
    <w:p w14:paraId="1DF2A5C5" w14:textId="77777777" w:rsidR="00081223" w:rsidRDefault="00081223" w:rsidP="00081223">
      <w:pPr>
        <w:pStyle w:val="NoSpacing"/>
        <w:numPr>
          <w:ilvl w:val="2"/>
          <w:numId w:val="3"/>
        </w:numPr>
      </w:pPr>
      <w:r>
        <w:t>Attached is last year’s idea “Updated Proceedings Cover”</w:t>
      </w:r>
    </w:p>
    <w:p w14:paraId="00CE3F1A" w14:textId="77777777" w:rsidR="00081223" w:rsidRDefault="00081223" w:rsidP="00081223">
      <w:pPr>
        <w:pStyle w:val="NoSpacing"/>
        <w:numPr>
          <w:ilvl w:val="2"/>
          <w:numId w:val="3"/>
        </w:numPr>
      </w:pPr>
      <w:r>
        <w:lastRenderedPageBreak/>
        <w:t>Embed figures and tables in their proper place</w:t>
      </w:r>
    </w:p>
    <w:p w14:paraId="03577555" w14:textId="57A552ED" w:rsidR="00081223" w:rsidRDefault="00081223" w:rsidP="00081223">
      <w:pPr>
        <w:pStyle w:val="NoSpacing"/>
        <w:numPr>
          <w:ilvl w:val="2"/>
          <w:numId w:val="3"/>
        </w:numPr>
      </w:pPr>
      <w:r>
        <w:t>Design ESA Vegetation Panel Logo, or keep USNVC logo, since this is the partnership</w:t>
      </w:r>
      <w:r w:rsidR="005A0520">
        <w:t xml:space="preserve">? Or, describe the partnership on the </w:t>
      </w:r>
      <w:r w:rsidR="006E5B7F">
        <w:t>P</w:t>
      </w:r>
      <w:r w:rsidR="005A0520">
        <w:t>roceedings homepage, rather than on each article?</w:t>
      </w:r>
    </w:p>
    <w:p w14:paraId="24DC625B" w14:textId="7EF7DDDA" w:rsidR="00A12D8D" w:rsidRDefault="00A12D8D" w:rsidP="00A12D8D">
      <w:pPr>
        <w:pStyle w:val="NoSpacing"/>
        <w:numPr>
          <w:ilvl w:val="3"/>
          <w:numId w:val="3"/>
        </w:numPr>
      </w:pPr>
      <w:r>
        <w:t>USNVC Logo only on cover- final decision</w:t>
      </w:r>
    </w:p>
    <w:p w14:paraId="1FD068F2" w14:textId="6C19AA04" w:rsidR="005A0520" w:rsidRDefault="005A0520" w:rsidP="00081223">
      <w:pPr>
        <w:pStyle w:val="NoSpacing"/>
        <w:numPr>
          <w:ilvl w:val="2"/>
          <w:numId w:val="3"/>
        </w:numPr>
      </w:pPr>
      <w:r>
        <w:t>Acknowledge editors in the proceedings and NVC Review Board</w:t>
      </w:r>
    </w:p>
    <w:p w14:paraId="41C0336B" w14:textId="610A95C7" w:rsidR="005A0520" w:rsidRDefault="005A0520" w:rsidP="005A0520">
      <w:pPr>
        <w:pStyle w:val="NoSpacing"/>
        <w:numPr>
          <w:ilvl w:val="1"/>
          <w:numId w:val="3"/>
        </w:numPr>
      </w:pPr>
      <w:r>
        <w:t xml:space="preserve">Provisional things can go into proceedings, just not fully incorporated into the classification. </w:t>
      </w:r>
    </w:p>
    <w:p w14:paraId="6E20D692" w14:textId="2115E240" w:rsidR="005A0520" w:rsidRDefault="005A0520" w:rsidP="005A0520">
      <w:pPr>
        <w:pStyle w:val="NoSpacing"/>
        <w:numPr>
          <w:ilvl w:val="2"/>
          <w:numId w:val="3"/>
        </w:numPr>
      </w:pPr>
      <w:r>
        <w:t xml:space="preserve">NVC database tracks </w:t>
      </w:r>
      <w:proofErr w:type="spellStart"/>
      <w:r>
        <w:t>provisionals</w:t>
      </w:r>
      <w:proofErr w:type="spellEnd"/>
    </w:p>
    <w:p w14:paraId="5F957762" w14:textId="0D5FC6B5" w:rsidR="005A0520" w:rsidRDefault="005A0520" w:rsidP="005A0520">
      <w:pPr>
        <w:pStyle w:val="NoSpacing"/>
        <w:numPr>
          <w:ilvl w:val="2"/>
          <w:numId w:val="3"/>
        </w:numPr>
      </w:pPr>
      <w:r>
        <w:t xml:space="preserve">Who can see </w:t>
      </w:r>
      <w:proofErr w:type="spellStart"/>
      <w:r>
        <w:t>provisionals</w:t>
      </w:r>
      <w:proofErr w:type="spellEnd"/>
      <w:r>
        <w:t>?</w:t>
      </w:r>
    </w:p>
    <w:p w14:paraId="2E56C0EE" w14:textId="7018A1A2" w:rsidR="005A0520" w:rsidRDefault="005A0520" w:rsidP="005A0520">
      <w:pPr>
        <w:pStyle w:val="NoSpacing"/>
        <w:numPr>
          <w:ilvl w:val="2"/>
          <w:numId w:val="3"/>
        </w:numPr>
      </w:pPr>
      <w:r>
        <w:t>Can there be a filtering capacity?</w:t>
      </w:r>
    </w:p>
    <w:p w14:paraId="4D3CE9CA" w14:textId="77777777" w:rsidR="00081223" w:rsidRDefault="00081223" w:rsidP="00081223">
      <w:pPr>
        <w:pStyle w:val="NoSpacing"/>
        <w:numPr>
          <w:ilvl w:val="0"/>
          <w:numId w:val="3"/>
        </w:numPr>
      </w:pPr>
      <w:r>
        <w:t>Vegetation Plot Template Update</w:t>
      </w:r>
    </w:p>
    <w:p w14:paraId="34E1BA4A" w14:textId="77777777" w:rsidR="00081223" w:rsidRDefault="00081223" w:rsidP="00081223">
      <w:pPr>
        <w:pStyle w:val="NoSpacing"/>
        <w:numPr>
          <w:ilvl w:val="1"/>
          <w:numId w:val="3"/>
        </w:numPr>
      </w:pPr>
      <w:r>
        <w:t>The Vegetation Plot Template Working group developed an excel spreadsheet to provide a standard format for users to submit plots for revision</w:t>
      </w:r>
    </w:p>
    <w:p w14:paraId="52B4838C" w14:textId="0606EF75" w:rsidR="00081223" w:rsidRDefault="00081223" w:rsidP="00081223">
      <w:pPr>
        <w:pStyle w:val="NoSpacing"/>
        <w:numPr>
          <w:ilvl w:val="2"/>
          <w:numId w:val="3"/>
        </w:numPr>
      </w:pPr>
      <w:r>
        <w:t>Captures minimum requirements</w:t>
      </w:r>
    </w:p>
    <w:p w14:paraId="531D0756" w14:textId="49980940" w:rsidR="00A12D8D" w:rsidRDefault="00A12D8D" w:rsidP="00A12D8D">
      <w:pPr>
        <w:pStyle w:val="NoSpacing"/>
        <w:numPr>
          <w:ilvl w:val="3"/>
          <w:numId w:val="3"/>
        </w:numPr>
      </w:pPr>
      <w:r>
        <w:t>Are these fields the right ones?</w:t>
      </w:r>
    </w:p>
    <w:p w14:paraId="72276374" w14:textId="68A7A813" w:rsidR="00081223" w:rsidRDefault="00081223" w:rsidP="00081223">
      <w:pPr>
        <w:pStyle w:val="NoSpacing"/>
        <w:numPr>
          <w:ilvl w:val="2"/>
          <w:numId w:val="3"/>
        </w:numPr>
      </w:pPr>
      <w:r>
        <w:t>Simple, familiar technology (excel)</w:t>
      </w:r>
    </w:p>
    <w:p w14:paraId="02E7DA37" w14:textId="396E8BBB" w:rsidR="00A12D8D" w:rsidRDefault="00A12D8D" w:rsidP="00A12D8D">
      <w:pPr>
        <w:pStyle w:val="NoSpacing"/>
        <w:numPr>
          <w:ilvl w:val="3"/>
          <w:numId w:val="3"/>
        </w:numPr>
      </w:pPr>
      <w:r>
        <w:t>Is this format something people can work with?</w:t>
      </w:r>
    </w:p>
    <w:p w14:paraId="6C1F51EC" w14:textId="77777777" w:rsidR="00081223" w:rsidRDefault="00081223" w:rsidP="00081223">
      <w:pPr>
        <w:pStyle w:val="NoSpacing"/>
        <w:numPr>
          <w:ilvl w:val="2"/>
          <w:numId w:val="3"/>
        </w:numPr>
      </w:pPr>
      <w:r>
        <w:t>Designed to import data specifically for revision work</w:t>
      </w:r>
    </w:p>
    <w:p w14:paraId="0896C373" w14:textId="77777777" w:rsidR="00081223" w:rsidRDefault="00081223" w:rsidP="00081223">
      <w:pPr>
        <w:pStyle w:val="NoSpacing"/>
        <w:numPr>
          <w:ilvl w:val="2"/>
          <w:numId w:val="3"/>
        </w:numPr>
      </w:pPr>
      <w:r>
        <w:t>Includes data-dictionary of fields, instruction page</w:t>
      </w:r>
    </w:p>
    <w:p w14:paraId="1AD4B7DF" w14:textId="77777777" w:rsidR="00081223" w:rsidRDefault="00081223" w:rsidP="00081223">
      <w:pPr>
        <w:pStyle w:val="NoSpacing"/>
        <w:numPr>
          <w:ilvl w:val="2"/>
          <w:numId w:val="3"/>
        </w:numPr>
      </w:pPr>
      <w:r>
        <w:t>Other ideas:</w:t>
      </w:r>
    </w:p>
    <w:p w14:paraId="6D9E961D" w14:textId="60F35FD2" w:rsidR="00081223" w:rsidRDefault="00081223" w:rsidP="00081223">
      <w:pPr>
        <w:pStyle w:val="NoSpacing"/>
        <w:numPr>
          <w:ilvl w:val="3"/>
          <w:numId w:val="3"/>
        </w:numPr>
      </w:pPr>
      <w:r>
        <w:t>Extra sheet for supplemental data that could be dropped with official submission</w:t>
      </w:r>
    </w:p>
    <w:p w14:paraId="73AFE1CA" w14:textId="6CDED70C" w:rsidR="00A12D8D" w:rsidRDefault="00A12D8D" w:rsidP="00A12D8D">
      <w:pPr>
        <w:pStyle w:val="NoSpacing"/>
        <w:numPr>
          <w:ilvl w:val="4"/>
          <w:numId w:val="3"/>
        </w:numPr>
      </w:pPr>
      <w:r>
        <w:t xml:space="preserve">As is, template not designed to handle many nuances, what authors submit may be only partial data compared to their complete dataset. </w:t>
      </w:r>
    </w:p>
    <w:p w14:paraId="77F1C7E6" w14:textId="0F79D658" w:rsidR="00081223" w:rsidRDefault="00081223" w:rsidP="00081223">
      <w:pPr>
        <w:pStyle w:val="NoSpacing"/>
        <w:numPr>
          <w:ilvl w:val="3"/>
          <w:numId w:val="3"/>
        </w:numPr>
      </w:pPr>
      <w:r>
        <w:t>Concerns over USDA plant code and/or name, taxonomy changes</w:t>
      </w:r>
    </w:p>
    <w:p w14:paraId="11E0C16E" w14:textId="7C6B3B44" w:rsidR="00A12D8D" w:rsidRDefault="00A12D8D" w:rsidP="00A12D8D">
      <w:pPr>
        <w:pStyle w:val="ListParagraph"/>
        <w:numPr>
          <w:ilvl w:val="4"/>
          <w:numId w:val="3"/>
        </w:numPr>
      </w:pPr>
      <w:r>
        <w:t xml:space="preserve">need date of access for USDA plants database (access date)? </w:t>
      </w:r>
    </w:p>
    <w:p w14:paraId="79315799" w14:textId="77777777" w:rsidR="006E5B7F" w:rsidRDefault="00A12D8D" w:rsidP="00A12D8D">
      <w:pPr>
        <w:pStyle w:val="ListParagraph"/>
        <w:numPr>
          <w:ilvl w:val="4"/>
          <w:numId w:val="3"/>
        </w:numPr>
      </w:pPr>
      <w:r>
        <w:t xml:space="preserve">Author vs. original plant name: author is most up-to-date </w:t>
      </w:r>
    </w:p>
    <w:p w14:paraId="5020B586" w14:textId="4179D01A" w:rsidR="00A12D8D" w:rsidRDefault="00A12D8D" w:rsidP="006E5B7F">
      <w:pPr>
        <w:pStyle w:val="ListParagraph"/>
        <w:numPr>
          <w:ilvl w:val="5"/>
          <w:numId w:val="3"/>
        </w:numPr>
      </w:pPr>
      <w:r>
        <w:t>resolution: provide examples and perhaps not require this; for lots of people these might all be the same thing</w:t>
      </w:r>
    </w:p>
    <w:p w14:paraId="118EBC04" w14:textId="3BECCA31" w:rsidR="00081223" w:rsidRDefault="00081223" w:rsidP="00081223">
      <w:pPr>
        <w:pStyle w:val="NoSpacing"/>
        <w:numPr>
          <w:ilvl w:val="1"/>
          <w:numId w:val="3"/>
        </w:numPr>
      </w:pPr>
      <w:r>
        <w:t>What happens to data after it is submitted?</w:t>
      </w:r>
    </w:p>
    <w:p w14:paraId="061583C2" w14:textId="77D53334" w:rsidR="00A12D8D" w:rsidRDefault="00A12D8D" w:rsidP="00A12D8D">
      <w:pPr>
        <w:pStyle w:val="NoSpacing"/>
        <w:numPr>
          <w:ilvl w:val="2"/>
          <w:numId w:val="3"/>
        </w:numPr>
      </w:pPr>
      <w:r>
        <w:t>If template is not filled out correctly, it can be kicked back to authors</w:t>
      </w:r>
    </w:p>
    <w:p w14:paraId="2BCFA9DD" w14:textId="77777777" w:rsidR="00081223" w:rsidRDefault="00081223" w:rsidP="00081223">
      <w:pPr>
        <w:pStyle w:val="NoSpacing"/>
        <w:numPr>
          <w:ilvl w:val="2"/>
          <w:numId w:val="3"/>
        </w:numPr>
      </w:pPr>
      <w:r>
        <w:t xml:space="preserve">Needs to go to a larger database. Is there a tool that can do that? </w:t>
      </w:r>
    </w:p>
    <w:p w14:paraId="58B456E7" w14:textId="617744EC" w:rsidR="00081223" w:rsidRDefault="00081223" w:rsidP="006E5B7F">
      <w:pPr>
        <w:pStyle w:val="NoSpacing"/>
        <w:numPr>
          <w:ilvl w:val="3"/>
          <w:numId w:val="3"/>
        </w:numPr>
      </w:pPr>
      <w:r>
        <w:t xml:space="preserve">This is originally what </w:t>
      </w:r>
      <w:proofErr w:type="spellStart"/>
      <w:r>
        <w:t>VegBank</w:t>
      </w:r>
      <w:proofErr w:type="spellEnd"/>
      <w:r>
        <w:t xml:space="preserve"> was for (see section below). </w:t>
      </w:r>
      <w:r w:rsidR="007516B4">
        <w:t xml:space="preserve">Can </w:t>
      </w:r>
      <w:proofErr w:type="spellStart"/>
      <w:r w:rsidR="007516B4">
        <w:t>Vegbank</w:t>
      </w:r>
      <w:proofErr w:type="spellEnd"/>
      <w:r w:rsidR="007516B4">
        <w:t xml:space="preserve"> query the data/spreadsheets? How do we make that link?</w:t>
      </w:r>
    </w:p>
    <w:p w14:paraId="379BF2EB" w14:textId="054CF6CE" w:rsidR="006E5B7F" w:rsidRDefault="006E5B7F" w:rsidP="004E3EFB">
      <w:pPr>
        <w:pStyle w:val="NoSpacing"/>
        <w:numPr>
          <w:ilvl w:val="4"/>
          <w:numId w:val="3"/>
        </w:numPr>
      </w:pPr>
      <w:proofErr w:type="spellStart"/>
      <w:r>
        <w:t>VegBank</w:t>
      </w:r>
      <w:proofErr w:type="spellEnd"/>
      <w:r>
        <w:t xml:space="preserve"> Issues- complicated xml, loading process slow and often fails</w:t>
      </w:r>
    </w:p>
    <w:p w14:paraId="74A500DE" w14:textId="212C3BA3" w:rsidR="006E5B7F" w:rsidRDefault="006E5B7F" w:rsidP="004E3EFB">
      <w:pPr>
        <w:pStyle w:val="NoSpacing"/>
        <w:numPr>
          <w:ilvl w:val="4"/>
          <w:numId w:val="3"/>
        </w:numPr>
      </w:pPr>
      <w:r>
        <w:t xml:space="preserve">In theory, we could write a script to get data from template directly to </w:t>
      </w:r>
      <w:proofErr w:type="spellStart"/>
      <w:r>
        <w:t>VegBank</w:t>
      </w:r>
      <w:proofErr w:type="spellEnd"/>
    </w:p>
    <w:p w14:paraId="38F89CBB" w14:textId="3CD3FADD" w:rsidR="004E3EFB" w:rsidRDefault="004E3EFB" w:rsidP="004E3EFB">
      <w:pPr>
        <w:pStyle w:val="NoSpacing"/>
        <w:numPr>
          <w:ilvl w:val="3"/>
          <w:numId w:val="3"/>
        </w:numPr>
      </w:pPr>
      <w:r>
        <w:t>We could keep two systems – VB and the spreadsheets; unique IDs for each data row would help keep track of everything</w:t>
      </w:r>
    </w:p>
    <w:p w14:paraId="1976D109" w14:textId="7A7E7C66" w:rsidR="00081223" w:rsidRDefault="00081223" w:rsidP="004E3EFB">
      <w:pPr>
        <w:pStyle w:val="NoSpacing"/>
        <w:numPr>
          <w:ilvl w:val="3"/>
          <w:numId w:val="3"/>
        </w:numPr>
      </w:pPr>
      <w:r>
        <w:t xml:space="preserve">Have an annually published </w:t>
      </w:r>
      <w:r w:rsidR="007516B4">
        <w:t>list of the data?</w:t>
      </w:r>
    </w:p>
    <w:p w14:paraId="694C0BBA" w14:textId="77777777" w:rsidR="00A12D8D" w:rsidRDefault="00A12D8D" w:rsidP="00A12D8D">
      <w:pPr>
        <w:pStyle w:val="ListParagraph"/>
        <w:numPr>
          <w:ilvl w:val="1"/>
          <w:numId w:val="3"/>
        </w:numPr>
      </w:pPr>
      <w:r>
        <w:t>Compiling plot databases for analyses/proposals</w:t>
      </w:r>
    </w:p>
    <w:p w14:paraId="256ADC87" w14:textId="77777777" w:rsidR="00A12D8D" w:rsidRDefault="00A12D8D" w:rsidP="00A12D8D">
      <w:pPr>
        <w:pStyle w:val="ListParagraph"/>
        <w:numPr>
          <w:ilvl w:val="2"/>
          <w:numId w:val="3"/>
        </w:numPr>
      </w:pPr>
      <w:r>
        <w:t xml:space="preserve">1: Build tools that can import this into their databases from the template file – one option </w:t>
      </w:r>
    </w:p>
    <w:p w14:paraId="0F9AE77C" w14:textId="77777777" w:rsidR="00A12D8D" w:rsidRDefault="00A12D8D" w:rsidP="00A12D8D">
      <w:pPr>
        <w:pStyle w:val="ListParagraph"/>
        <w:numPr>
          <w:ilvl w:val="2"/>
          <w:numId w:val="3"/>
        </w:numPr>
      </w:pPr>
      <w:r>
        <w:lastRenderedPageBreak/>
        <w:t xml:space="preserve">2: Compile all of these into one big spreadsheet that can be downloaded and circulated for analyses (approximating </w:t>
      </w:r>
      <w:proofErr w:type="spellStart"/>
      <w:r>
        <w:t>VegBank’s</w:t>
      </w:r>
      <w:proofErr w:type="spellEnd"/>
      <w:r>
        <w:t xml:space="preserve"> functionality)</w:t>
      </w:r>
    </w:p>
    <w:p w14:paraId="44AF3B9D" w14:textId="77777777" w:rsidR="00A12D8D" w:rsidRDefault="00A12D8D" w:rsidP="00A12D8D">
      <w:pPr>
        <w:pStyle w:val="ListParagraph"/>
        <w:numPr>
          <w:ilvl w:val="2"/>
          <w:numId w:val="3"/>
        </w:numPr>
      </w:pPr>
      <w:r>
        <w:t xml:space="preserve">3: Push template directly into </w:t>
      </w:r>
      <w:proofErr w:type="spellStart"/>
      <w:r>
        <w:t>VegBank</w:t>
      </w:r>
      <w:proofErr w:type="spellEnd"/>
    </w:p>
    <w:p w14:paraId="40B324F3" w14:textId="61952353" w:rsidR="00A12D8D" w:rsidRDefault="00A12D8D" w:rsidP="006E5B7F">
      <w:pPr>
        <w:pStyle w:val="ListParagraph"/>
        <w:numPr>
          <w:ilvl w:val="2"/>
          <w:numId w:val="3"/>
        </w:numPr>
      </w:pPr>
      <w:r>
        <w:t>4: interface for this simple dataset so you can do simple queries (</w:t>
      </w:r>
      <w:proofErr w:type="spellStart"/>
      <w:r>
        <w:t>Googlesheets</w:t>
      </w:r>
      <w:proofErr w:type="spellEnd"/>
      <w:r>
        <w:t>); would provide an update mechanism – Python, R, can connect to them; would it still work if this got really big?</w:t>
      </w:r>
    </w:p>
    <w:p w14:paraId="342B0104" w14:textId="77777777" w:rsidR="00A12D8D" w:rsidRPr="009010D8" w:rsidRDefault="00A12D8D" w:rsidP="00A12D8D">
      <w:pPr>
        <w:pStyle w:val="ListParagraph"/>
        <w:numPr>
          <w:ilvl w:val="1"/>
          <w:numId w:val="3"/>
        </w:numPr>
      </w:pPr>
      <w:r w:rsidRPr="009010D8">
        <w:t>Need to find out how/where plot template will live on Proceedings site</w:t>
      </w:r>
    </w:p>
    <w:p w14:paraId="70D2B517" w14:textId="77777777" w:rsidR="00A12D8D" w:rsidRDefault="00A12D8D" w:rsidP="00A12D8D">
      <w:pPr>
        <w:pStyle w:val="ListParagraph"/>
        <w:numPr>
          <w:ilvl w:val="1"/>
          <w:numId w:val="3"/>
        </w:numPr>
      </w:pPr>
      <w:r w:rsidRPr="001E5916">
        <w:t>Annual publication of plot data and the changes in NVC</w:t>
      </w:r>
    </w:p>
    <w:p w14:paraId="0FE1ECF4" w14:textId="30CCF349" w:rsidR="00A12D8D" w:rsidRDefault="00A12D8D" w:rsidP="00A12D8D">
      <w:pPr>
        <w:pStyle w:val="ListParagraph"/>
        <w:numPr>
          <w:ilvl w:val="2"/>
          <w:numId w:val="3"/>
        </w:numPr>
      </w:pPr>
      <w:r>
        <w:t xml:space="preserve">Proceedings has changes; </w:t>
      </w:r>
      <w:proofErr w:type="spellStart"/>
      <w:r>
        <w:t>VegBank</w:t>
      </w:r>
      <w:proofErr w:type="spellEnd"/>
      <w:r>
        <w:t xml:space="preserve"> has plot data</w:t>
      </w:r>
    </w:p>
    <w:p w14:paraId="7E3DF612" w14:textId="77777777" w:rsidR="00F81DAF" w:rsidRDefault="00F81DAF" w:rsidP="00F81DAF">
      <w:pPr>
        <w:pStyle w:val="NoSpacing"/>
        <w:numPr>
          <w:ilvl w:val="0"/>
          <w:numId w:val="3"/>
        </w:numPr>
      </w:pPr>
      <w:r>
        <w:t xml:space="preserve">Next steps: </w:t>
      </w:r>
    </w:p>
    <w:p w14:paraId="2A160C66" w14:textId="34FC9584" w:rsidR="00F81DAF" w:rsidRDefault="00F81DAF" w:rsidP="00F81DAF">
      <w:pPr>
        <w:pStyle w:val="NoSpacing"/>
        <w:numPr>
          <w:ilvl w:val="1"/>
          <w:numId w:val="3"/>
        </w:numPr>
      </w:pPr>
      <w:r>
        <w:t>Regional Editor’s call in June to reflect on recent meetings and plan for future</w:t>
      </w:r>
    </w:p>
    <w:p w14:paraId="2AE66246" w14:textId="77777777" w:rsidR="00F81DAF" w:rsidRDefault="00F81DAF" w:rsidP="00F81DAF">
      <w:pPr>
        <w:pStyle w:val="NoSpacing"/>
        <w:numPr>
          <w:ilvl w:val="1"/>
          <w:numId w:val="3"/>
        </w:numPr>
      </w:pPr>
      <w:r>
        <w:t>Developing 5-year plan for review at ESA Annual Meeting</w:t>
      </w:r>
    </w:p>
    <w:p w14:paraId="6354DA44" w14:textId="77777777" w:rsidR="00F81DAF" w:rsidRDefault="00F81DAF" w:rsidP="00F81DAF">
      <w:pPr>
        <w:pStyle w:val="NoSpacing"/>
        <w:numPr>
          <w:ilvl w:val="1"/>
          <w:numId w:val="3"/>
        </w:numPr>
      </w:pPr>
      <w:r>
        <w:t>Scheduling trial runs of the peer review tool</w:t>
      </w:r>
      <w:r w:rsidR="00081223">
        <w:t xml:space="preserve"> by July 15th</w:t>
      </w:r>
    </w:p>
    <w:p w14:paraId="15F83C38" w14:textId="15D06F67" w:rsidR="00A12D8D" w:rsidRDefault="00081223" w:rsidP="00A12D8D">
      <w:pPr>
        <w:pStyle w:val="NoSpacing"/>
        <w:numPr>
          <w:ilvl w:val="2"/>
          <w:numId w:val="3"/>
        </w:numPr>
      </w:pPr>
      <w:r>
        <w:t>Este, James</w:t>
      </w:r>
      <w:r w:rsidR="00A12D8D">
        <w:t>, Dave, Jason Singhurst, Tynan. Revisit at ESA Annual Meeting to see how well it works</w:t>
      </w:r>
    </w:p>
    <w:p w14:paraId="26AFF09E" w14:textId="77777777" w:rsidR="00081223" w:rsidRDefault="00081223" w:rsidP="00081223">
      <w:pPr>
        <w:pStyle w:val="NoSpacing"/>
        <w:numPr>
          <w:ilvl w:val="1"/>
          <w:numId w:val="3"/>
        </w:numPr>
      </w:pPr>
      <w:r>
        <w:t xml:space="preserve">Resolve where Vegetation Plot data will be stored: </w:t>
      </w:r>
      <w:proofErr w:type="spellStart"/>
      <w:r>
        <w:t>Vegbank</w:t>
      </w:r>
      <w:proofErr w:type="spellEnd"/>
      <w:r>
        <w:t xml:space="preserve">, webpage repository, </w:t>
      </w:r>
      <w:proofErr w:type="spellStart"/>
      <w:r>
        <w:t>etc</w:t>
      </w:r>
      <w:proofErr w:type="spellEnd"/>
      <w:r>
        <w:t>?</w:t>
      </w:r>
    </w:p>
    <w:p w14:paraId="46AEABB3" w14:textId="77777777" w:rsidR="00E307C6" w:rsidRDefault="00E307C6" w:rsidP="007516B4">
      <w:pPr>
        <w:pStyle w:val="NoSpacing"/>
      </w:pPr>
    </w:p>
    <w:p w14:paraId="35FDC4C0" w14:textId="77777777" w:rsidR="007516B4" w:rsidRDefault="008962FC">
      <w:proofErr w:type="spellStart"/>
      <w:r w:rsidRPr="007516B4">
        <w:rPr>
          <w:i/>
        </w:rPr>
        <w:t>Veg</w:t>
      </w:r>
      <w:r w:rsidR="007516B4" w:rsidRPr="007516B4">
        <w:rPr>
          <w:i/>
        </w:rPr>
        <w:t>B</w:t>
      </w:r>
      <w:r w:rsidRPr="007516B4">
        <w:rPr>
          <w:i/>
        </w:rPr>
        <w:t>ank</w:t>
      </w:r>
      <w:proofErr w:type="spellEnd"/>
      <w:r w:rsidR="007516B4" w:rsidRPr="007516B4">
        <w:rPr>
          <w:i/>
        </w:rPr>
        <w:t xml:space="preserve"> Updates</w:t>
      </w:r>
      <w:r>
        <w:t xml:space="preserve">- </w:t>
      </w:r>
    </w:p>
    <w:p w14:paraId="6371C19B" w14:textId="77777777" w:rsidR="007516B4" w:rsidRDefault="007516B4" w:rsidP="007516B4">
      <w:pPr>
        <w:pStyle w:val="ListParagraph"/>
        <w:numPr>
          <w:ilvl w:val="0"/>
          <w:numId w:val="4"/>
        </w:numPr>
      </w:pPr>
      <w:r>
        <w:t>Concerns:</w:t>
      </w:r>
    </w:p>
    <w:p w14:paraId="1E1D3891" w14:textId="77777777" w:rsidR="007516B4" w:rsidRDefault="007516B4" w:rsidP="007516B4">
      <w:pPr>
        <w:pStyle w:val="ListParagraph"/>
        <w:numPr>
          <w:ilvl w:val="1"/>
          <w:numId w:val="4"/>
        </w:numPr>
      </w:pPr>
      <w:r>
        <w:t>Hard to get data in without a simplified format</w:t>
      </w:r>
    </w:p>
    <w:p w14:paraId="620FE3AC" w14:textId="77777777" w:rsidR="007516B4" w:rsidRDefault="007516B4" w:rsidP="007516B4">
      <w:pPr>
        <w:pStyle w:val="ListParagraph"/>
        <w:numPr>
          <w:ilvl w:val="1"/>
          <w:numId w:val="4"/>
        </w:numPr>
      </w:pPr>
      <w:r>
        <w:t>Hard to upload bigger data</w:t>
      </w:r>
    </w:p>
    <w:p w14:paraId="169E24E3" w14:textId="77777777" w:rsidR="007516B4" w:rsidRDefault="007516B4" w:rsidP="007516B4">
      <w:pPr>
        <w:pStyle w:val="ListParagraph"/>
        <w:numPr>
          <w:ilvl w:val="1"/>
          <w:numId w:val="4"/>
        </w:numPr>
      </w:pPr>
      <w:r>
        <w:t>Security/longevity</w:t>
      </w:r>
    </w:p>
    <w:p w14:paraId="4BF9E56A" w14:textId="77777777" w:rsidR="007516B4" w:rsidRDefault="007516B4" w:rsidP="007516B4">
      <w:pPr>
        <w:pStyle w:val="ListParagraph"/>
        <w:numPr>
          <w:ilvl w:val="1"/>
          <w:numId w:val="4"/>
        </w:numPr>
      </w:pPr>
      <w:r>
        <w:t>Lack of funding to fix or address solutions</w:t>
      </w:r>
    </w:p>
    <w:p w14:paraId="1B19D4F1" w14:textId="77777777" w:rsidR="00A12D8D" w:rsidRDefault="007516B4" w:rsidP="007516B4">
      <w:pPr>
        <w:pStyle w:val="ListParagraph"/>
        <w:numPr>
          <w:ilvl w:val="0"/>
          <w:numId w:val="4"/>
        </w:numPr>
      </w:pPr>
      <w:r>
        <w:t xml:space="preserve">NCEAS </w:t>
      </w:r>
      <w:r w:rsidR="00A12D8D">
        <w:t>Status:</w:t>
      </w:r>
    </w:p>
    <w:p w14:paraId="2FA39695" w14:textId="77777777" w:rsidR="00A12D8D" w:rsidRDefault="00A12D8D" w:rsidP="00A12D8D">
      <w:pPr>
        <w:pStyle w:val="ListParagraph"/>
        <w:numPr>
          <w:ilvl w:val="1"/>
          <w:numId w:val="4"/>
        </w:numPr>
      </w:pPr>
      <w:r>
        <w:t>Funds have been transferred</w:t>
      </w:r>
    </w:p>
    <w:p w14:paraId="4CE30240" w14:textId="03E08FDF" w:rsidR="007516B4" w:rsidRDefault="007516B4" w:rsidP="00A12D8D">
      <w:pPr>
        <w:pStyle w:val="ListParagraph"/>
        <w:numPr>
          <w:ilvl w:val="2"/>
          <w:numId w:val="4"/>
        </w:numPr>
      </w:pPr>
      <w:r>
        <w:t xml:space="preserve">1 month of developer time to address security risks and put a patch in place. </w:t>
      </w:r>
    </w:p>
    <w:p w14:paraId="565ABB0F" w14:textId="77777777" w:rsidR="00A12D8D" w:rsidRDefault="00A12D8D" w:rsidP="00A12D8D">
      <w:pPr>
        <w:pStyle w:val="ListParagraph"/>
        <w:numPr>
          <w:ilvl w:val="2"/>
          <w:numId w:val="4"/>
        </w:numPr>
      </w:pPr>
      <w:r>
        <w:t>Developer will attempt to fix the application by upgrading the underlying Struts library to a new secure version</w:t>
      </w:r>
    </w:p>
    <w:p w14:paraId="71C716E6" w14:textId="77777777" w:rsidR="00A12D8D" w:rsidRDefault="00A12D8D" w:rsidP="00A12D8D">
      <w:pPr>
        <w:pStyle w:val="ListParagraph"/>
        <w:numPr>
          <w:ilvl w:val="2"/>
          <w:numId w:val="4"/>
        </w:numPr>
      </w:pPr>
      <w:r>
        <w:t>Will also perform a more thorough vulnerability assessment to determine what other risks may be present</w:t>
      </w:r>
    </w:p>
    <w:p w14:paraId="7DC65755" w14:textId="5F24E735" w:rsidR="00A12D8D" w:rsidRDefault="00A12D8D" w:rsidP="00A12D8D">
      <w:pPr>
        <w:pStyle w:val="ListParagraph"/>
        <w:numPr>
          <w:ilvl w:val="2"/>
          <w:numId w:val="4"/>
        </w:numPr>
      </w:pPr>
      <w:r>
        <w:t>Believe work will be completed by end of June; will update Panel with results/outcomes</w:t>
      </w:r>
    </w:p>
    <w:p w14:paraId="38443DFC" w14:textId="77777777" w:rsidR="0077102C" w:rsidRDefault="0077102C" w:rsidP="0077102C">
      <w:pPr>
        <w:pStyle w:val="ListParagraph"/>
        <w:numPr>
          <w:ilvl w:val="0"/>
          <w:numId w:val="11"/>
        </w:numPr>
        <w:ind w:hanging="270"/>
      </w:pPr>
      <w:r>
        <w:t xml:space="preserve">New Strategies to rebuild </w:t>
      </w:r>
      <w:proofErr w:type="spellStart"/>
      <w:r>
        <w:t>VegBank</w:t>
      </w:r>
      <w:proofErr w:type="spellEnd"/>
    </w:p>
    <w:p w14:paraId="7E9CC49A" w14:textId="7C3FD7BC" w:rsidR="0077102C" w:rsidRDefault="0077102C" w:rsidP="0077102C">
      <w:pPr>
        <w:pStyle w:val="ListParagraph"/>
        <w:numPr>
          <w:ilvl w:val="1"/>
          <w:numId w:val="13"/>
        </w:numPr>
      </w:pPr>
      <w:r>
        <w:t xml:space="preserve">What are the pieces that only </w:t>
      </w:r>
      <w:proofErr w:type="spellStart"/>
      <w:r>
        <w:t>VegBank</w:t>
      </w:r>
      <w:proofErr w:type="spellEnd"/>
      <w:r>
        <w:t xml:space="preserve"> can do?</w:t>
      </w:r>
    </w:p>
    <w:p w14:paraId="5F2F564F" w14:textId="4628D595" w:rsidR="0077102C" w:rsidRDefault="0077102C" w:rsidP="0077102C">
      <w:pPr>
        <w:pStyle w:val="ListParagraph"/>
        <w:numPr>
          <w:ilvl w:val="1"/>
          <w:numId w:val="13"/>
        </w:numPr>
      </w:pPr>
      <w:r>
        <w:t>Database design is healthy;</w:t>
      </w:r>
      <w:r w:rsidR="004E3EFB">
        <w:t xml:space="preserve"> but</w:t>
      </w:r>
      <w:r>
        <w:t xml:space="preserve"> hard to get data in</w:t>
      </w:r>
    </w:p>
    <w:p w14:paraId="360EF309" w14:textId="77777777" w:rsidR="0077102C" w:rsidRDefault="0077102C" w:rsidP="0077102C">
      <w:pPr>
        <w:pStyle w:val="ListParagraph"/>
        <w:numPr>
          <w:ilvl w:val="1"/>
          <w:numId w:val="13"/>
        </w:numPr>
      </w:pPr>
      <w:r>
        <w:t>What would it look like not to have web interface? Processing is happening on their machine, not ours</w:t>
      </w:r>
    </w:p>
    <w:p w14:paraId="768E6E0B" w14:textId="77777777" w:rsidR="0077102C" w:rsidRDefault="0077102C" w:rsidP="0077102C">
      <w:pPr>
        <w:pStyle w:val="ListParagraph"/>
        <w:numPr>
          <w:ilvl w:val="1"/>
          <w:numId w:val="13"/>
        </w:numPr>
      </w:pPr>
      <w:r>
        <w:t>Download files will look very similar to our template</w:t>
      </w:r>
    </w:p>
    <w:p w14:paraId="51208AAA" w14:textId="77777777" w:rsidR="0077102C" w:rsidRDefault="0077102C" w:rsidP="0077102C">
      <w:pPr>
        <w:pStyle w:val="ListParagraph"/>
        <w:numPr>
          <w:ilvl w:val="1"/>
          <w:numId w:val="13"/>
        </w:numPr>
      </w:pPr>
      <w:r>
        <w:t xml:space="preserve">Path forward: write new </w:t>
      </w:r>
      <w:proofErr w:type="spellStart"/>
      <w:r>
        <w:t>VegBank</w:t>
      </w:r>
      <w:proofErr w:type="spellEnd"/>
      <w:r>
        <w:t xml:space="preserve"> API to get information out of VB – skip the browser (no longer relying on libraries); could do a demo for users not familiar with R</w:t>
      </w:r>
    </w:p>
    <w:p w14:paraId="68748089" w14:textId="77777777" w:rsidR="0077102C" w:rsidRDefault="0077102C" w:rsidP="0077102C">
      <w:pPr>
        <w:pStyle w:val="ListParagraph"/>
        <w:numPr>
          <w:ilvl w:val="1"/>
          <w:numId w:val="13"/>
        </w:numPr>
      </w:pPr>
      <w:r>
        <w:t>We can design functions based on what people want</w:t>
      </w:r>
    </w:p>
    <w:p w14:paraId="5873ED5F" w14:textId="77777777" w:rsidR="0077102C" w:rsidRDefault="0077102C" w:rsidP="0077102C">
      <w:pPr>
        <w:pStyle w:val="ListParagraph"/>
        <w:numPr>
          <w:ilvl w:val="1"/>
          <w:numId w:val="13"/>
        </w:numPr>
      </w:pPr>
      <w:r>
        <w:t>Other packages exist to help you do more analysis</w:t>
      </w:r>
    </w:p>
    <w:p w14:paraId="72663B09" w14:textId="77777777" w:rsidR="0077102C" w:rsidRDefault="0077102C" w:rsidP="0077102C">
      <w:pPr>
        <w:pStyle w:val="ListParagraph"/>
        <w:numPr>
          <w:ilvl w:val="1"/>
          <w:numId w:val="13"/>
        </w:numPr>
      </w:pPr>
      <w:r>
        <w:t>Much less expensive</w:t>
      </w:r>
    </w:p>
    <w:p w14:paraId="56F3CD31" w14:textId="77777777" w:rsidR="0077102C" w:rsidRDefault="0077102C" w:rsidP="0077102C">
      <w:pPr>
        <w:pStyle w:val="ListParagraph"/>
        <w:numPr>
          <w:ilvl w:val="1"/>
          <w:numId w:val="13"/>
        </w:numPr>
      </w:pPr>
      <w:r>
        <w:t>Are there issues downloading data from VB with R?</w:t>
      </w:r>
    </w:p>
    <w:p w14:paraId="6213B3A1" w14:textId="77777777" w:rsidR="0077102C" w:rsidRDefault="0077102C" w:rsidP="0077102C">
      <w:pPr>
        <w:pStyle w:val="ListParagraph"/>
        <w:numPr>
          <w:ilvl w:val="2"/>
          <w:numId w:val="11"/>
        </w:numPr>
      </w:pPr>
      <w:r>
        <w:lastRenderedPageBreak/>
        <w:t>Many packages would help with this</w:t>
      </w:r>
    </w:p>
    <w:p w14:paraId="28DF17BC" w14:textId="77777777" w:rsidR="0077102C" w:rsidRDefault="0077102C" w:rsidP="0077102C">
      <w:pPr>
        <w:pStyle w:val="ListParagraph"/>
        <w:numPr>
          <w:ilvl w:val="2"/>
          <w:numId w:val="11"/>
        </w:numPr>
      </w:pPr>
      <w:r>
        <w:t>Those were people clicking through the website – not done with an API – the API would solve the problem</w:t>
      </w:r>
    </w:p>
    <w:p w14:paraId="119E3E86" w14:textId="77777777" w:rsidR="0077102C" w:rsidRDefault="0077102C" w:rsidP="0077102C">
      <w:pPr>
        <w:pStyle w:val="ListParagraph"/>
        <w:numPr>
          <w:ilvl w:val="2"/>
          <w:numId w:val="11"/>
        </w:numPr>
      </w:pPr>
      <w:r>
        <w:t xml:space="preserve">The solution is an R </w:t>
      </w:r>
      <w:proofErr w:type="spellStart"/>
      <w:r>
        <w:t>VegBank</w:t>
      </w:r>
      <w:proofErr w:type="spellEnd"/>
      <w:r>
        <w:t xml:space="preserve"> package</w:t>
      </w:r>
    </w:p>
    <w:p w14:paraId="3DEF8EDE" w14:textId="18FC4558" w:rsidR="0077102C" w:rsidRDefault="0077102C" w:rsidP="0077102C">
      <w:pPr>
        <w:pStyle w:val="ListParagraph"/>
        <w:numPr>
          <w:ilvl w:val="2"/>
          <w:numId w:val="11"/>
        </w:numPr>
      </w:pPr>
      <w:r>
        <w:t xml:space="preserve">Would this address getting data into </w:t>
      </w:r>
      <w:proofErr w:type="spellStart"/>
      <w:r>
        <w:t>VegBank</w:t>
      </w:r>
      <w:proofErr w:type="spellEnd"/>
      <w:r>
        <w:t>? Yes – adding data through API; can one user add data through spreadsheets??? REs could help with this process</w:t>
      </w:r>
    </w:p>
    <w:p w14:paraId="2A48BBAF" w14:textId="77777777" w:rsidR="0077102C" w:rsidRDefault="0077102C" w:rsidP="0077102C">
      <w:pPr>
        <w:pStyle w:val="ListParagraph"/>
        <w:numPr>
          <w:ilvl w:val="0"/>
          <w:numId w:val="12"/>
        </w:numPr>
      </w:pPr>
      <w:r>
        <w:t>How can we get users engaged?</w:t>
      </w:r>
    </w:p>
    <w:p w14:paraId="4354E4AB" w14:textId="77777777" w:rsidR="0077102C" w:rsidRDefault="0077102C" w:rsidP="0077102C">
      <w:pPr>
        <w:pStyle w:val="ListParagraph"/>
        <w:numPr>
          <w:ilvl w:val="1"/>
          <w:numId w:val="14"/>
        </w:numPr>
      </w:pPr>
      <w:r>
        <w:t xml:space="preserve">Look at GBIF interface – integrated publishing toolkit (an API that uploads data in the right format); do we need a tool that everyone can upload into </w:t>
      </w:r>
      <w:proofErr w:type="spellStart"/>
      <w:r>
        <w:t>VegBank</w:t>
      </w:r>
      <w:proofErr w:type="spellEnd"/>
      <w:r>
        <w:t>, or just rely on a data manager to do uploads?</w:t>
      </w:r>
    </w:p>
    <w:p w14:paraId="2AD54186" w14:textId="77777777" w:rsidR="0077102C" w:rsidRDefault="0077102C" w:rsidP="0077102C">
      <w:pPr>
        <w:pStyle w:val="ListParagraph"/>
        <w:numPr>
          <w:ilvl w:val="1"/>
          <w:numId w:val="14"/>
        </w:numPr>
      </w:pPr>
      <w:r>
        <w:t>Rudimentary interface – maybe we could do this inexpensively? Phasing could be such that VB data is protected and accessible as first priority, and then add capabilities to add data</w:t>
      </w:r>
    </w:p>
    <w:p w14:paraId="523F7D82" w14:textId="77777777" w:rsidR="0077102C" w:rsidRDefault="0077102C" w:rsidP="0077102C">
      <w:pPr>
        <w:pStyle w:val="ListParagraph"/>
        <w:numPr>
          <w:ilvl w:val="1"/>
          <w:numId w:val="14"/>
        </w:numPr>
      </w:pPr>
      <w:r>
        <w:t>Visualize data on a map – people might want this (would lose</w:t>
      </w:r>
    </w:p>
    <w:p w14:paraId="68BEB72C" w14:textId="77777777" w:rsidR="0077102C" w:rsidRDefault="0077102C" w:rsidP="0077102C">
      <w:pPr>
        <w:pStyle w:val="ListParagraph"/>
        <w:numPr>
          <w:ilvl w:val="1"/>
          <w:numId w:val="14"/>
        </w:numPr>
      </w:pPr>
      <w:r>
        <w:t>Schema of back end – building API on top of that, or is this a chance to simplify the schema and change the back end?</w:t>
      </w:r>
    </w:p>
    <w:p w14:paraId="7785EFBE" w14:textId="77777777" w:rsidR="0077102C" w:rsidRDefault="0077102C" w:rsidP="0077102C">
      <w:pPr>
        <w:pStyle w:val="ListParagraph"/>
        <w:numPr>
          <w:ilvl w:val="2"/>
          <w:numId w:val="11"/>
        </w:numPr>
      </w:pPr>
      <w:r>
        <w:t>We could build an API on a simplified version but still keep original as copy of record</w:t>
      </w:r>
    </w:p>
    <w:p w14:paraId="684B4747" w14:textId="77777777" w:rsidR="0077102C" w:rsidRDefault="0077102C" w:rsidP="0077102C">
      <w:pPr>
        <w:pStyle w:val="ListParagraph"/>
        <w:numPr>
          <w:ilvl w:val="2"/>
          <w:numId w:val="11"/>
        </w:numPr>
      </w:pPr>
      <w:r>
        <w:t>Simplification is an ideal, but also takes a lot of people and time to implement; it would probably not save us money to simplify the 35 tables</w:t>
      </w:r>
    </w:p>
    <w:p w14:paraId="2AFA675B" w14:textId="77777777" w:rsidR="0077102C" w:rsidRDefault="0077102C" w:rsidP="0077102C">
      <w:pPr>
        <w:pStyle w:val="ListParagraph"/>
        <w:numPr>
          <w:ilvl w:val="2"/>
          <w:numId w:val="11"/>
        </w:numPr>
      </w:pPr>
      <w:r>
        <w:t>If we change things too much it could affect data citations out there</w:t>
      </w:r>
    </w:p>
    <w:p w14:paraId="635BCB7F" w14:textId="77777777" w:rsidR="0077102C" w:rsidRDefault="0077102C" w:rsidP="0077102C">
      <w:pPr>
        <w:pStyle w:val="ListParagraph"/>
        <w:numPr>
          <w:ilvl w:val="2"/>
          <w:numId w:val="11"/>
        </w:numPr>
      </w:pPr>
      <w:r>
        <w:t>Simplification would result in loss of analysis</w:t>
      </w:r>
    </w:p>
    <w:p w14:paraId="539AC53D" w14:textId="77777777" w:rsidR="0077102C" w:rsidRDefault="0077102C" w:rsidP="0077102C">
      <w:pPr>
        <w:pStyle w:val="ListParagraph"/>
        <w:numPr>
          <w:ilvl w:val="2"/>
          <w:numId w:val="11"/>
        </w:numPr>
      </w:pPr>
      <w:r>
        <w:t>Do we create a flattened version of data structure</w:t>
      </w:r>
    </w:p>
    <w:p w14:paraId="738DA9E5" w14:textId="77777777" w:rsidR="0077102C" w:rsidRDefault="0077102C" w:rsidP="0077102C">
      <w:pPr>
        <w:pStyle w:val="ListParagraph"/>
        <w:numPr>
          <w:ilvl w:val="2"/>
          <w:numId w:val="11"/>
        </w:numPr>
      </w:pPr>
      <w:r>
        <w:t>If we keep complicated data structure, we can add more functions late on if more funding becomes available</w:t>
      </w:r>
    </w:p>
    <w:p w14:paraId="1CBBB63F" w14:textId="77777777" w:rsidR="0077102C" w:rsidRDefault="0077102C" w:rsidP="0077102C">
      <w:pPr>
        <w:pStyle w:val="ListParagraph"/>
        <w:numPr>
          <w:ilvl w:val="2"/>
          <w:numId w:val="11"/>
        </w:numPr>
      </w:pPr>
      <w:r>
        <w:t>Explain user side – they’d know where to go</w:t>
      </w:r>
    </w:p>
    <w:p w14:paraId="25C6D245" w14:textId="46730B2C" w:rsidR="0077102C" w:rsidRDefault="0077102C" w:rsidP="0077102C">
      <w:pPr>
        <w:pStyle w:val="ListParagraph"/>
        <w:numPr>
          <w:ilvl w:val="2"/>
          <w:numId w:val="11"/>
        </w:numPr>
      </w:pPr>
      <w:r>
        <w:t xml:space="preserve">Linda, Kristen, Michael, Bob, Don, (data management working group) – relate to veg plot template; ask </w:t>
      </w:r>
      <w:r w:rsidR="00BF63F5">
        <w:t>Dave</w:t>
      </w:r>
      <w:r>
        <w:t xml:space="preserve"> Roberts; Mark; Skye will review proposal</w:t>
      </w:r>
    </w:p>
    <w:p w14:paraId="048FCEEA" w14:textId="77777777" w:rsidR="007516B4" w:rsidRDefault="007516B4" w:rsidP="007516B4">
      <w:pPr>
        <w:pStyle w:val="ListParagraph"/>
        <w:numPr>
          <w:ilvl w:val="0"/>
          <w:numId w:val="4"/>
        </w:numPr>
      </w:pPr>
      <w:r>
        <w:t>Future paths/funding</w:t>
      </w:r>
    </w:p>
    <w:p w14:paraId="1C019B4F" w14:textId="6A8A443F" w:rsidR="007516B4" w:rsidRDefault="007516B4" w:rsidP="007516B4">
      <w:pPr>
        <w:pStyle w:val="ListParagraph"/>
        <w:numPr>
          <w:ilvl w:val="1"/>
          <w:numId w:val="4"/>
        </w:numPr>
      </w:pPr>
      <w:r>
        <w:t>NSF Infrastructure Capacity for Biology Program, Sustaining Databases Track</w:t>
      </w:r>
    </w:p>
    <w:p w14:paraId="03A39F4A" w14:textId="7208E92E" w:rsidR="0077102C" w:rsidRDefault="0077102C" w:rsidP="0077102C">
      <w:pPr>
        <w:pStyle w:val="ListParagraph"/>
        <w:numPr>
          <w:ilvl w:val="2"/>
          <w:numId w:val="4"/>
        </w:numPr>
      </w:pPr>
      <w:r>
        <w:t xml:space="preserve">Can we demonstrate that </w:t>
      </w:r>
      <w:proofErr w:type="spellStart"/>
      <w:r>
        <w:t>VegBank</w:t>
      </w:r>
      <w:proofErr w:type="spellEnd"/>
      <w:r>
        <w:t xml:space="preserve"> is valuable and relevant to a user community that is proportional to the funding that we are requesting?</w:t>
      </w:r>
    </w:p>
    <w:p w14:paraId="5AE6766E" w14:textId="0F81B9DD" w:rsidR="0077102C" w:rsidRDefault="0077102C" w:rsidP="0077102C">
      <w:pPr>
        <w:pStyle w:val="ListParagraph"/>
        <w:numPr>
          <w:ilvl w:val="2"/>
          <w:numId w:val="4"/>
        </w:numPr>
      </w:pPr>
      <w:r>
        <w:t xml:space="preserve">Current user trends: decline in recent years due to lack of outreach, site running on old software. </w:t>
      </w:r>
    </w:p>
    <w:p w14:paraId="6B468523" w14:textId="73527C0A" w:rsidR="0077102C" w:rsidRDefault="0077102C" w:rsidP="0077102C">
      <w:pPr>
        <w:pStyle w:val="ListParagraph"/>
        <w:numPr>
          <w:ilvl w:val="3"/>
          <w:numId w:val="4"/>
        </w:numPr>
      </w:pPr>
      <w:r>
        <w:t>Can we expect an uptick if we address these issues?</w:t>
      </w:r>
    </w:p>
    <w:p w14:paraId="3E6D8624" w14:textId="267819E4" w:rsidR="0077102C" w:rsidRDefault="0077102C" w:rsidP="0077102C">
      <w:pPr>
        <w:pStyle w:val="ListParagraph"/>
        <w:numPr>
          <w:ilvl w:val="3"/>
          <w:numId w:val="4"/>
        </w:numPr>
      </w:pPr>
      <w:r>
        <w:t xml:space="preserve">Big hurdle: making it easier to get data into </w:t>
      </w:r>
      <w:proofErr w:type="spellStart"/>
      <w:r>
        <w:t>VegBank</w:t>
      </w:r>
      <w:proofErr w:type="spellEnd"/>
    </w:p>
    <w:p w14:paraId="04AFF74D" w14:textId="77777777" w:rsidR="009D33CA" w:rsidRDefault="007516B4" w:rsidP="009D33CA">
      <w:pPr>
        <w:pStyle w:val="ListParagraph"/>
        <w:numPr>
          <w:ilvl w:val="1"/>
          <w:numId w:val="4"/>
        </w:numPr>
      </w:pPr>
      <w:r>
        <w:t xml:space="preserve">Michael Lee’s Proposal for Modernizing </w:t>
      </w:r>
      <w:proofErr w:type="spellStart"/>
      <w:r>
        <w:t>VegBank</w:t>
      </w:r>
      <w:proofErr w:type="spellEnd"/>
      <w:r>
        <w:t xml:space="preserve"> with R- attached</w:t>
      </w:r>
    </w:p>
    <w:p w14:paraId="6DAEF107" w14:textId="77777777" w:rsidR="009D33CA" w:rsidRDefault="009D33CA" w:rsidP="009D33CA">
      <w:pPr>
        <w:pStyle w:val="ListParagraph"/>
        <w:numPr>
          <w:ilvl w:val="2"/>
          <w:numId w:val="4"/>
        </w:numPr>
      </w:pPr>
      <w:r>
        <w:t>Write a new API to allow users to get data from R</w:t>
      </w:r>
    </w:p>
    <w:p w14:paraId="6B619240" w14:textId="77777777" w:rsidR="009D33CA" w:rsidRDefault="009D33CA" w:rsidP="009D33CA">
      <w:pPr>
        <w:pStyle w:val="ListParagraph"/>
        <w:numPr>
          <w:ilvl w:val="2"/>
          <w:numId w:val="4"/>
        </w:numPr>
      </w:pPr>
      <w:r>
        <w:t xml:space="preserve">Fits the need to build a foundation for </w:t>
      </w:r>
      <w:proofErr w:type="spellStart"/>
      <w:r>
        <w:t>VegBank</w:t>
      </w:r>
      <w:proofErr w:type="spellEnd"/>
      <w:r>
        <w:t xml:space="preserve"> at much less cost</w:t>
      </w:r>
    </w:p>
    <w:p w14:paraId="19349312" w14:textId="6885FC4B" w:rsidR="00C1209F" w:rsidRDefault="009D33CA" w:rsidP="009D33CA">
      <w:pPr>
        <w:pStyle w:val="ListParagraph"/>
        <w:numPr>
          <w:ilvl w:val="2"/>
          <w:numId w:val="4"/>
        </w:numPr>
      </w:pPr>
      <w:r>
        <w:t>Matt Jones, NCEAS, positive about this idea</w:t>
      </w:r>
      <w:r w:rsidR="007E52C3">
        <w:t xml:space="preserve"> </w:t>
      </w:r>
    </w:p>
    <w:p w14:paraId="772CB97C" w14:textId="678F8773" w:rsidR="0077102C" w:rsidRDefault="0077102C" w:rsidP="0077102C">
      <w:pPr>
        <w:pStyle w:val="ListParagraph"/>
        <w:numPr>
          <w:ilvl w:val="1"/>
          <w:numId w:val="4"/>
        </w:numPr>
      </w:pPr>
      <w:r>
        <w:t>Goal: get a proposal together within next 6 months</w:t>
      </w:r>
    </w:p>
    <w:p w14:paraId="22FCF75E" w14:textId="77777777" w:rsidR="0077102C" w:rsidRDefault="0077102C" w:rsidP="0077102C">
      <w:pPr>
        <w:pStyle w:val="ListParagraph"/>
        <w:numPr>
          <w:ilvl w:val="0"/>
          <w:numId w:val="4"/>
        </w:numPr>
      </w:pPr>
      <w:r>
        <w:t xml:space="preserve">Next steps: </w:t>
      </w:r>
    </w:p>
    <w:p w14:paraId="4D5AE040" w14:textId="77777777" w:rsidR="0077102C" w:rsidRDefault="0077102C" w:rsidP="0077102C">
      <w:pPr>
        <w:pStyle w:val="ListParagraph"/>
        <w:numPr>
          <w:ilvl w:val="1"/>
          <w:numId w:val="4"/>
        </w:numPr>
      </w:pPr>
      <w:r w:rsidRPr="0077102C">
        <w:lastRenderedPageBreak/>
        <w:t>work with Matt (back in town in mid-June), Michael, and others to put together a one-pager; schedule initial phone call with NSF (Peter McCartney) to gauge interest and get suggestions, and then write full proposal from there</w:t>
      </w:r>
    </w:p>
    <w:p w14:paraId="61770523" w14:textId="35C3CCE3" w:rsidR="0077102C" w:rsidRDefault="0077102C" w:rsidP="0077102C">
      <w:pPr>
        <w:pStyle w:val="ListParagraph"/>
        <w:numPr>
          <w:ilvl w:val="1"/>
          <w:numId w:val="4"/>
        </w:numPr>
      </w:pPr>
      <w:r w:rsidRPr="0077102C">
        <w:t>Update at the Louisville meeting on progress for one-pager and budget</w:t>
      </w:r>
    </w:p>
    <w:p w14:paraId="001969D2" w14:textId="1879D34B" w:rsidR="00AF073A" w:rsidRDefault="001B47B7">
      <w:pPr>
        <w:rPr>
          <w:i/>
        </w:rPr>
      </w:pPr>
      <w:r w:rsidRPr="001B47B7">
        <w:rPr>
          <w:i/>
        </w:rPr>
        <w:t>Education and Outreach Updates</w:t>
      </w:r>
    </w:p>
    <w:p w14:paraId="14ABADE7" w14:textId="37578ED5" w:rsidR="001B47B7" w:rsidRDefault="001B47B7" w:rsidP="001B47B7">
      <w:pPr>
        <w:pStyle w:val="ListParagraph"/>
        <w:numPr>
          <w:ilvl w:val="0"/>
          <w:numId w:val="5"/>
        </w:numPr>
      </w:pPr>
      <w:r>
        <w:t>The Wildlife Society Conference Workshop</w:t>
      </w:r>
    </w:p>
    <w:p w14:paraId="651AC578" w14:textId="1489C005" w:rsidR="001B47B7" w:rsidRDefault="001B47B7" w:rsidP="001B47B7">
      <w:pPr>
        <w:pStyle w:val="ListParagraph"/>
        <w:numPr>
          <w:ilvl w:val="1"/>
          <w:numId w:val="5"/>
        </w:numPr>
      </w:pPr>
      <w:r>
        <w:t>Conference Dates: September 29</w:t>
      </w:r>
      <w:r w:rsidRPr="001B47B7">
        <w:rPr>
          <w:vertAlign w:val="superscript"/>
        </w:rPr>
        <w:t>th</w:t>
      </w:r>
      <w:r>
        <w:t>-October 3</w:t>
      </w:r>
      <w:r w:rsidRPr="001B47B7">
        <w:rPr>
          <w:vertAlign w:val="superscript"/>
        </w:rPr>
        <w:t>rd</w:t>
      </w:r>
      <w:r>
        <w:t>, 2019</w:t>
      </w:r>
    </w:p>
    <w:p w14:paraId="0398426F" w14:textId="73DC6940" w:rsidR="001B47B7" w:rsidRPr="001B47B7" w:rsidRDefault="001B47B7" w:rsidP="001B47B7">
      <w:pPr>
        <w:pStyle w:val="ListParagraph"/>
        <w:numPr>
          <w:ilvl w:val="1"/>
          <w:numId w:val="5"/>
        </w:numPr>
      </w:pPr>
      <w:proofErr w:type="spellStart"/>
      <w:r>
        <w:t>VegPanel</w:t>
      </w:r>
      <w:proofErr w:type="spellEnd"/>
      <w:r>
        <w:t xml:space="preserve"> Workshop date: October 1</w:t>
      </w:r>
      <w:r w:rsidRPr="001B47B7">
        <w:rPr>
          <w:vertAlign w:val="superscript"/>
        </w:rPr>
        <w:t>st</w:t>
      </w:r>
    </w:p>
    <w:p w14:paraId="69BEB448" w14:textId="4386A1F8" w:rsidR="001B47B7" w:rsidRDefault="001B47B7" w:rsidP="001B47B7">
      <w:pPr>
        <w:pStyle w:val="ListParagraph"/>
        <w:numPr>
          <w:ilvl w:val="2"/>
          <w:numId w:val="5"/>
        </w:numPr>
      </w:pPr>
      <w:r>
        <w:t>Sagebrush Habitat Field trip, full day</w:t>
      </w:r>
    </w:p>
    <w:p w14:paraId="6E0D1A6B" w14:textId="02FEBB36" w:rsidR="001B47B7" w:rsidRDefault="001B47B7" w:rsidP="001B47B7">
      <w:pPr>
        <w:pStyle w:val="ListParagraph"/>
        <w:numPr>
          <w:ilvl w:val="3"/>
          <w:numId w:val="5"/>
        </w:numPr>
      </w:pPr>
      <w:r>
        <w:t>2 hour introduction in classroom, followed by a field trip to various sagebrush habitat locations</w:t>
      </w:r>
    </w:p>
    <w:p w14:paraId="177BD75F" w14:textId="76428BDB" w:rsidR="001B47B7" w:rsidRDefault="001B47B7" w:rsidP="001B47B7">
      <w:pPr>
        <w:pStyle w:val="ListParagraph"/>
        <w:numPr>
          <w:ilvl w:val="1"/>
          <w:numId w:val="5"/>
        </w:numPr>
      </w:pPr>
      <w:r>
        <w:t>Organizer: Carol Spurrier</w:t>
      </w:r>
    </w:p>
    <w:p w14:paraId="71FC37E2" w14:textId="0160BF44" w:rsidR="001B47B7" w:rsidRDefault="001B47B7" w:rsidP="001B47B7">
      <w:pPr>
        <w:pStyle w:val="ListParagraph"/>
        <w:numPr>
          <w:ilvl w:val="1"/>
          <w:numId w:val="5"/>
        </w:numPr>
      </w:pPr>
      <w:r>
        <w:t>Pat Comer, Dave Tart, and Todd Keeler-Wolf also offered to help</w:t>
      </w:r>
    </w:p>
    <w:p w14:paraId="77965377" w14:textId="53F24A25" w:rsidR="001B47B7" w:rsidRDefault="001B47B7" w:rsidP="001B47B7">
      <w:pPr>
        <w:pStyle w:val="ListParagraph"/>
        <w:numPr>
          <w:ilvl w:val="1"/>
          <w:numId w:val="5"/>
        </w:numPr>
      </w:pPr>
      <w:r>
        <w:t>Next steps:</w:t>
      </w:r>
    </w:p>
    <w:p w14:paraId="11133DFE" w14:textId="5289F9C0" w:rsidR="001B47B7" w:rsidRDefault="001B47B7" w:rsidP="001B47B7">
      <w:pPr>
        <w:pStyle w:val="ListParagraph"/>
        <w:numPr>
          <w:ilvl w:val="2"/>
          <w:numId w:val="5"/>
        </w:numPr>
      </w:pPr>
      <w:r>
        <w:t>Determine locations for field trip stops: assisted by Nevada Natural Heritage program</w:t>
      </w:r>
    </w:p>
    <w:p w14:paraId="123F2F91" w14:textId="2D791116" w:rsidR="001B47B7" w:rsidRDefault="001B47B7" w:rsidP="001B47B7">
      <w:pPr>
        <w:pStyle w:val="ListParagraph"/>
        <w:numPr>
          <w:ilvl w:val="2"/>
          <w:numId w:val="5"/>
        </w:numPr>
      </w:pPr>
      <w:r>
        <w:t>Revise curriculum:</w:t>
      </w:r>
    </w:p>
    <w:p w14:paraId="18914DD0" w14:textId="41B78CE3" w:rsidR="001B47B7" w:rsidRDefault="001B47B7" w:rsidP="001B47B7">
      <w:pPr>
        <w:pStyle w:val="ListParagraph"/>
        <w:numPr>
          <w:ilvl w:val="3"/>
          <w:numId w:val="5"/>
        </w:numPr>
      </w:pPr>
      <w:r>
        <w:t>Missing USNVC descriptions with sagebrush</w:t>
      </w:r>
    </w:p>
    <w:p w14:paraId="39A4C578" w14:textId="5EA4FBED" w:rsidR="001B47B7" w:rsidRDefault="001B47B7" w:rsidP="001B47B7">
      <w:pPr>
        <w:pStyle w:val="ListParagraph"/>
        <w:numPr>
          <w:ilvl w:val="3"/>
          <w:numId w:val="5"/>
        </w:numPr>
      </w:pPr>
      <w:r>
        <w:t>Targeting wildlife biologists and their interactions with NVC</w:t>
      </w:r>
    </w:p>
    <w:p w14:paraId="7A619912" w14:textId="798985A6" w:rsidR="001B47B7" w:rsidRDefault="001B47B7" w:rsidP="001B47B7">
      <w:pPr>
        <w:pStyle w:val="ListParagraph"/>
        <w:numPr>
          <w:ilvl w:val="2"/>
          <w:numId w:val="5"/>
        </w:numPr>
      </w:pPr>
      <w:r>
        <w:t>Determine lunch options</w:t>
      </w:r>
    </w:p>
    <w:p w14:paraId="2BD92645" w14:textId="413A18FD" w:rsidR="001B47B7" w:rsidRDefault="001B47B7" w:rsidP="001B47B7">
      <w:pPr>
        <w:pStyle w:val="ListParagraph"/>
        <w:numPr>
          <w:ilvl w:val="3"/>
          <w:numId w:val="5"/>
        </w:numPr>
      </w:pPr>
      <w:r>
        <w:t>Bring-your-own</w:t>
      </w:r>
    </w:p>
    <w:p w14:paraId="6CDD6AF6" w14:textId="151832FA" w:rsidR="001B47B7" w:rsidRDefault="001B47B7" w:rsidP="001B47B7">
      <w:pPr>
        <w:pStyle w:val="ListParagraph"/>
        <w:numPr>
          <w:ilvl w:val="3"/>
          <w:numId w:val="5"/>
        </w:numPr>
      </w:pPr>
      <w:r>
        <w:t>Provided by ESA</w:t>
      </w:r>
    </w:p>
    <w:p w14:paraId="5C6862D5" w14:textId="46F4E32C" w:rsidR="001B47B7" w:rsidRDefault="001B47B7" w:rsidP="001B47B7">
      <w:pPr>
        <w:pStyle w:val="ListParagraph"/>
        <w:numPr>
          <w:ilvl w:val="0"/>
          <w:numId w:val="5"/>
        </w:numPr>
      </w:pPr>
      <w:r>
        <w:t>Education and Outreach Subcommittee of the Vegetation Panel</w:t>
      </w:r>
    </w:p>
    <w:p w14:paraId="3BBBE71A" w14:textId="67801DA5" w:rsidR="001B47B7" w:rsidRDefault="001B47B7" w:rsidP="001B47B7">
      <w:pPr>
        <w:pStyle w:val="ListParagraph"/>
        <w:numPr>
          <w:ilvl w:val="1"/>
          <w:numId w:val="5"/>
        </w:numPr>
      </w:pPr>
      <w:r>
        <w:t xml:space="preserve">What has already been done? </w:t>
      </w:r>
    </w:p>
    <w:p w14:paraId="38FE306A" w14:textId="33B9C109" w:rsidR="001B47B7" w:rsidRDefault="001B47B7" w:rsidP="001B47B7">
      <w:pPr>
        <w:pStyle w:val="ListParagraph"/>
        <w:numPr>
          <w:ilvl w:val="2"/>
          <w:numId w:val="5"/>
        </w:numPr>
      </w:pPr>
      <w:r>
        <w:t>Workshops</w:t>
      </w:r>
    </w:p>
    <w:p w14:paraId="4DF86A4A" w14:textId="4BBD445D" w:rsidR="001B47B7" w:rsidRDefault="001B47B7" w:rsidP="001B47B7">
      <w:pPr>
        <w:pStyle w:val="ListParagraph"/>
        <w:numPr>
          <w:ilvl w:val="2"/>
          <w:numId w:val="5"/>
        </w:numPr>
      </w:pPr>
      <w:r>
        <w:t>Field trips</w:t>
      </w:r>
    </w:p>
    <w:p w14:paraId="36F47588" w14:textId="58208EA6" w:rsidR="001B47B7" w:rsidRDefault="001B47B7" w:rsidP="001B47B7">
      <w:pPr>
        <w:pStyle w:val="ListParagraph"/>
        <w:numPr>
          <w:ilvl w:val="2"/>
          <w:numId w:val="5"/>
        </w:numPr>
      </w:pPr>
      <w:r>
        <w:t>Organized oral sessions at ESA Annual Meetings</w:t>
      </w:r>
    </w:p>
    <w:p w14:paraId="740D516A" w14:textId="1726666A" w:rsidR="004E3EFB" w:rsidRDefault="004E3EFB" w:rsidP="001B47B7">
      <w:pPr>
        <w:pStyle w:val="ListParagraph"/>
        <w:numPr>
          <w:ilvl w:val="2"/>
          <w:numId w:val="5"/>
        </w:numPr>
      </w:pPr>
      <w:r>
        <w:t>Webinars</w:t>
      </w:r>
    </w:p>
    <w:p w14:paraId="2A4CA8C5" w14:textId="2D84968D" w:rsidR="001B47B7" w:rsidRDefault="001B47B7" w:rsidP="001B47B7">
      <w:pPr>
        <w:pStyle w:val="ListParagraph"/>
        <w:numPr>
          <w:ilvl w:val="1"/>
          <w:numId w:val="5"/>
        </w:numPr>
      </w:pPr>
      <w:r>
        <w:t xml:space="preserve">Current chair, Todd Keeler-Wolf is retiring. Jack Triepke is going to take over gradually and temporarily while Todd looks for another, more permanent chair. </w:t>
      </w:r>
    </w:p>
    <w:p w14:paraId="6AD58A97" w14:textId="1EB160D7" w:rsidR="001B47B7" w:rsidRDefault="001B47B7" w:rsidP="001B47B7">
      <w:pPr>
        <w:pStyle w:val="ListParagraph"/>
        <w:numPr>
          <w:ilvl w:val="1"/>
          <w:numId w:val="5"/>
        </w:numPr>
      </w:pPr>
      <w:r>
        <w:t>2019 Webinars:</w:t>
      </w:r>
    </w:p>
    <w:p w14:paraId="15DCCC1C" w14:textId="1FAB2CEF" w:rsidR="001B47B7" w:rsidRDefault="001B47B7" w:rsidP="001B47B7">
      <w:pPr>
        <w:pStyle w:val="ListParagraph"/>
        <w:numPr>
          <w:ilvl w:val="2"/>
          <w:numId w:val="5"/>
        </w:numPr>
      </w:pPr>
      <w:r>
        <w:t>April 18</w:t>
      </w:r>
      <w:r w:rsidRPr="001B47B7">
        <w:rPr>
          <w:vertAlign w:val="superscript"/>
        </w:rPr>
        <w:t>th</w:t>
      </w:r>
      <w:r>
        <w:t>: Introduction to the USNVC, presented by Pat Comer</w:t>
      </w:r>
    </w:p>
    <w:p w14:paraId="04E7937C" w14:textId="7F21AB84" w:rsidR="001B47B7" w:rsidRDefault="001B47B7" w:rsidP="001B47B7">
      <w:pPr>
        <w:pStyle w:val="ListParagraph"/>
        <w:numPr>
          <w:ilvl w:val="3"/>
          <w:numId w:val="5"/>
        </w:numPr>
      </w:pPr>
      <w:r>
        <w:t>Audience: Vegetation ecologists, biologists, students</w:t>
      </w:r>
    </w:p>
    <w:p w14:paraId="49BDD266" w14:textId="597A0551" w:rsidR="001B47B7" w:rsidRDefault="001B47B7" w:rsidP="001B47B7">
      <w:pPr>
        <w:pStyle w:val="ListParagraph"/>
        <w:numPr>
          <w:ilvl w:val="3"/>
          <w:numId w:val="5"/>
        </w:numPr>
      </w:pPr>
      <w:r>
        <w:t xml:space="preserve">Main message: Introduce value of vegetation classification and USNVC, and how it is applied to decision making. </w:t>
      </w:r>
    </w:p>
    <w:p w14:paraId="3A7CD546" w14:textId="77777777" w:rsidR="0077102C" w:rsidRDefault="0077102C" w:rsidP="0077102C">
      <w:pPr>
        <w:pStyle w:val="ListParagraph"/>
        <w:numPr>
          <w:ilvl w:val="3"/>
          <w:numId w:val="5"/>
        </w:numPr>
      </w:pPr>
      <w:r>
        <w:t>20 minute talk</w:t>
      </w:r>
    </w:p>
    <w:p w14:paraId="620EA1A3" w14:textId="77777777" w:rsidR="0077102C" w:rsidRDefault="0077102C" w:rsidP="0077102C">
      <w:pPr>
        <w:pStyle w:val="ListParagraph"/>
        <w:numPr>
          <w:ilvl w:val="3"/>
          <w:numId w:val="5"/>
        </w:numPr>
      </w:pPr>
      <w:r>
        <w:t>65 people attended</w:t>
      </w:r>
    </w:p>
    <w:p w14:paraId="392AD010" w14:textId="437C5062" w:rsidR="0077102C" w:rsidRDefault="0077102C" w:rsidP="0077102C">
      <w:pPr>
        <w:pStyle w:val="ListParagraph"/>
        <w:numPr>
          <w:ilvl w:val="3"/>
          <w:numId w:val="5"/>
        </w:numPr>
      </w:pPr>
      <w:r>
        <w:t>90 people viewed recording</w:t>
      </w:r>
    </w:p>
    <w:p w14:paraId="6157C4B1" w14:textId="3F0FAAAD" w:rsidR="001B47B7" w:rsidRPr="00572341" w:rsidRDefault="001B47B7" w:rsidP="001B47B7">
      <w:pPr>
        <w:pStyle w:val="ListParagraph"/>
        <w:numPr>
          <w:ilvl w:val="3"/>
          <w:numId w:val="5"/>
        </w:numPr>
        <w:rPr>
          <w:rStyle w:val="Hyperlink"/>
          <w:color w:val="auto"/>
          <w:u w:val="none"/>
        </w:rPr>
      </w:pPr>
      <w:r>
        <w:t xml:space="preserve">Recording available at: </w:t>
      </w:r>
      <w:hyperlink r:id="rId5" w:history="1">
        <w:r w:rsidRPr="00B36E66">
          <w:rPr>
            <w:rStyle w:val="Hyperlink"/>
          </w:rPr>
          <w:t>https://register.gotowebinar.com/recording/2694939681798008323</w:t>
        </w:r>
      </w:hyperlink>
    </w:p>
    <w:p w14:paraId="7CCAA994" w14:textId="02C45778" w:rsidR="00572341" w:rsidRPr="00572341" w:rsidRDefault="00572341" w:rsidP="00572341">
      <w:pPr>
        <w:pStyle w:val="ListParagraph"/>
        <w:numPr>
          <w:ilvl w:val="2"/>
          <w:numId w:val="5"/>
        </w:numPr>
        <w:rPr>
          <w:color w:val="000000"/>
        </w:rPr>
      </w:pPr>
      <w:r>
        <w:t>May 9</w:t>
      </w:r>
      <w:r w:rsidRPr="00572341">
        <w:rPr>
          <w:vertAlign w:val="superscript"/>
        </w:rPr>
        <w:t>th</w:t>
      </w:r>
      <w:r>
        <w:t>:</w:t>
      </w:r>
      <w:r w:rsidR="001B47B7" w:rsidRPr="00572341">
        <w:t xml:space="preserve"> </w:t>
      </w:r>
      <w:r w:rsidRPr="00572341">
        <w:rPr>
          <w:color w:val="000000"/>
        </w:rPr>
        <w:t>Using Concepts and Products of the USNVC to Address Agency-Wide Business Needs</w:t>
      </w:r>
      <w:r>
        <w:rPr>
          <w:color w:val="000000"/>
        </w:rPr>
        <w:t>, presented by Todd Keeler-Wolf</w:t>
      </w:r>
    </w:p>
    <w:p w14:paraId="415C58AE" w14:textId="3E9A50C0" w:rsidR="00572341" w:rsidRDefault="00572341" w:rsidP="00572341">
      <w:pPr>
        <w:pStyle w:val="ListParagraph"/>
        <w:numPr>
          <w:ilvl w:val="3"/>
          <w:numId w:val="5"/>
        </w:numPr>
        <w:rPr>
          <w:color w:val="000000"/>
        </w:rPr>
      </w:pPr>
      <w:r>
        <w:t>Audience:</w:t>
      </w:r>
      <w:r>
        <w:rPr>
          <w:color w:val="000000"/>
        </w:rPr>
        <w:t xml:space="preserve"> Current users of USNVC</w:t>
      </w:r>
    </w:p>
    <w:p w14:paraId="61D83889" w14:textId="7A6190B3" w:rsidR="001B47B7" w:rsidRPr="0029264D" w:rsidRDefault="00572341" w:rsidP="00572341">
      <w:pPr>
        <w:pStyle w:val="ListParagraph"/>
        <w:numPr>
          <w:ilvl w:val="3"/>
          <w:numId w:val="5"/>
        </w:numPr>
        <w:rPr>
          <w:rFonts w:cstheme="minorHAnsi"/>
        </w:rPr>
      </w:pPr>
      <w:r>
        <w:lastRenderedPageBreak/>
        <w:t xml:space="preserve">Main message: Overview of USNVC partnership, organization, and examples </w:t>
      </w:r>
      <w:r w:rsidRPr="0029264D">
        <w:rPr>
          <w:rFonts w:cstheme="minorHAnsi"/>
        </w:rPr>
        <w:t>of how USNVC helps</w:t>
      </w:r>
      <w:r w:rsidRPr="0029264D">
        <w:rPr>
          <w:rFonts w:cstheme="minorHAnsi"/>
          <w:shd w:val="clear" w:color="auto" w:fill="FFFFFF"/>
        </w:rPr>
        <w:t xml:space="preserve"> natural resource agencies develop land management and conservation plans.</w:t>
      </w:r>
    </w:p>
    <w:p w14:paraId="6D457D26" w14:textId="77777777" w:rsidR="00D22DDA" w:rsidRDefault="00D22DDA" w:rsidP="00D22DDA">
      <w:pPr>
        <w:pStyle w:val="ListParagraph"/>
        <w:numPr>
          <w:ilvl w:val="3"/>
          <w:numId w:val="5"/>
        </w:numPr>
      </w:pPr>
      <w:r>
        <w:t>45 minute talk</w:t>
      </w:r>
    </w:p>
    <w:p w14:paraId="1DDEFD90" w14:textId="77777777" w:rsidR="00D22DDA" w:rsidRDefault="00D22DDA" w:rsidP="00D22DDA">
      <w:pPr>
        <w:pStyle w:val="ListParagraph"/>
        <w:numPr>
          <w:ilvl w:val="3"/>
          <w:numId w:val="5"/>
        </w:numPr>
      </w:pPr>
      <w:r>
        <w:t>50 people attended</w:t>
      </w:r>
    </w:p>
    <w:p w14:paraId="0EB24060" w14:textId="77777777" w:rsidR="00D22DDA" w:rsidRDefault="00D22DDA" w:rsidP="00D22DDA">
      <w:pPr>
        <w:pStyle w:val="ListParagraph"/>
        <w:numPr>
          <w:ilvl w:val="3"/>
          <w:numId w:val="5"/>
        </w:numPr>
      </w:pPr>
      <w:r>
        <w:t>40 people viewed recording</w:t>
      </w:r>
    </w:p>
    <w:p w14:paraId="2502C8C7" w14:textId="13320E3B" w:rsidR="00D22DDA" w:rsidRPr="00572341" w:rsidRDefault="00D22DDA" w:rsidP="00577DD4">
      <w:pPr>
        <w:pStyle w:val="ListParagraph"/>
        <w:numPr>
          <w:ilvl w:val="3"/>
          <w:numId w:val="5"/>
        </w:numPr>
      </w:pPr>
      <w:r>
        <w:t xml:space="preserve">Recording available at: </w:t>
      </w:r>
      <w:hyperlink r:id="rId6" w:history="1">
        <w:r w:rsidR="00F17358" w:rsidRPr="00003465">
          <w:rPr>
            <w:rStyle w:val="Hyperlink"/>
          </w:rPr>
          <w:t>https://register.gotowebinar.com/recording/2350816732024468232</w:t>
        </w:r>
      </w:hyperlink>
      <w:r w:rsidR="00F17358">
        <w:t xml:space="preserve"> </w:t>
      </w:r>
    </w:p>
    <w:p w14:paraId="38146ABB" w14:textId="74F47EC3" w:rsidR="00572341" w:rsidRDefault="00572341" w:rsidP="00572341">
      <w:pPr>
        <w:pStyle w:val="ListParagraph"/>
        <w:numPr>
          <w:ilvl w:val="2"/>
          <w:numId w:val="5"/>
        </w:numPr>
      </w:pPr>
      <w:r>
        <w:t>Feedback/Future Webinars:</w:t>
      </w:r>
    </w:p>
    <w:p w14:paraId="62B00423" w14:textId="2076C9E8" w:rsidR="00572341" w:rsidRDefault="00572341" w:rsidP="00572341">
      <w:pPr>
        <w:pStyle w:val="ListParagraph"/>
        <w:numPr>
          <w:ilvl w:val="3"/>
          <w:numId w:val="5"/>
        </w:numPr>
      </w:pPr>
      <w:r>
        <w:t>Production value: sound and delay in recording</w:t>
      </w:r>
    </w:p>
    <w:p w14:paraId="42AFFCA4" w14:textId="77777777" w:rsidR="00572341" w:rsidRDefault="00572341" w:rsidP="00572341">
      <w:pPr>
        <w:pStyle w:val="ListParagraph"/>
        <w:numPr>
          <w:ilvl w:val="3"/>
          <w:numId w:val="5"/>
        </w:numPr>
      </w:pPr>
      <w:r>
        <w:t>Using examples that are representative</w:t>
      </w:r>
    </w:p>
    <w:p w14:paraId="07FE3443" w14:textId="77777777" w:rsidR="00572341" w:rsidRDefault="00572341" w:rsidP="00572341">
      <w:pPr>
        <w:pStyle w:val="ListParagraph"/>
        <w:numPr>
          <w:ilvl w:val="3"/>
          <w:numId w:val="5"/>
        </w:numPr>
      </w:pPr>
      <w:r>
        <w:t>Communicating the right messages</w:t>
      </w:r>
    </w:p>
    <w:p w14:paraId="2BDF5E9B" w14:textId="333D350E" w:rsidR="00572341" w:rsidRDefault="00572341" w:rsidP="00572341">
      <w:pPr>
        <w:pStyle w:val="ListParagraph"/>
        <w:numPr>
          <w:ilvl w:val="3"/>
          <w:numId w:val="5"/>
        </w:numPr>
      </w:pPr>
      <w:r>
        <w:t>Engaging audience through polls, questions</w:t>
      </w:r>
    </w:p>
    <w:p w14:paraId="4E291E45" w14:textId="502ECDD7" w:rsidR="00572341" w:rsidRDefault="00572341" w:rsidP="00572341">
      <w:pPr>
        <w:pStyle w:val="ListParagraph"/>
        <w:numPr>
          <w:ilvl w:val="1"/>
          <w:numId w:val="5"/>
        </w:numPr>
      </w:pPr>
      <w:r>
        <w:t>Future educational programming</w:t>
      </w:r>
    </w:p>
    <w:p w14:paraId="2E9B845A" w14:textId="0854C694" w:rsidR="00572341" w:rsidRDefault="00572341" w:rsidP="00572341">
      <w:pPr>
        <w:pStyle w:val="ListParagraph"/>
        <w:numPr>
          <w:ilvl w:val="2"/>
          <w:numId w:val="5"/>
        </w:numPr>
      </w:pPr>
      <w:r>
        <w:t>Where are we getting the most impact?</w:t>
      </w:r>
    </w:p>
    <w:p w14:paraId="3752C786" w14:textId="36032A5A" w:rsidR="00D22DDA" w:rsidRDefault="00D22DDA" w:rsidP="00D22DDA">
      <w:pPr>
        <w:pStyle w:val="ListParagraph"/>
        <w:numPr>
          <w:ilvl w:val="3"/>
          <w:numId w:val="5"/>
        </w:numPr>
      </w:pPr>
      <w:r>
        <w:t>How do we have a good dialogue with other agencies based on understanding their needs and facilitating that</w:t>
      </w:r>
    </w:p>
    <w:p w14:paraId="0EAA61BD" w14:textId="74FBACE1" w:rsidR="00572341" w:rsidRDefault="00572341" w:rsidP="00572341">
      <w:pPr>
        <w:pStyle w:val="ListParagraph"/>
        <w:numPr>
          <w:ilvl w:val="2"/>
          <w:numId w:val="5"/>
        </w:numPr>
      </w:pPr>
      <w:r>
        <w:t>How can we include a call to action</w:t>
      </w:r>
    </w:p>
    <w:p w14:paraId="2F001198" w14:textId="0BB1419E" w:rsidR="00572341" w:rsidRPr="00D22DDA" w:rsidRDefault="00572341" w:rsidP="00572341">
      <w:pPr>
        <w:pStyle w:val="ListParagraph"/>
        <w:numPr>
          <w:ilvl w:val="2"/>
          <w:numId w:val="5"/>
        </w:numPr>
        <w:rPr>
          <w:i/>
        </w:rPr>
      </w:pPr>
      <w:r>
        <w:t>Using follow ups, evaluation surveys with webinars, other activities</w:t>
      </w:r>
    </w:p>
    <w:p w14:paraId="584756D9" w14:textId="3AFFA000" w:rsidR="00D22DDA" w:rsidRPr="00D22DDA" w:rsidRDefault="00D22DDA" w:rsidP="00D22DDA">
      <w:pPr>
        <w:pStyle w:val="ListParagraph"/>
        <w:numPr>
          <w:ilvl w:val="2"/>
          <w:numId w:val="5"/>
        </w:numPr>
        <w:rPr>
          <w:i/>
        </w:rPr>
      </w:pPr>
      <w:r>
        <w:t>High level agency leadership</w:t>
      </w:r>
    </w:p>
    <w:p w14:paraId="7BA9E5C1" w14:textId="7589F0C8" w:rsidR="00D22DDA" w:rsidRPr="00D22DDA" w:rsidRDefault="00D22DDA" w:rsidP="00D22DDA">
      <w:pPr>
        <w:pStyle w:val="ListParagraph"/>
        <w:numPr>
          <w:ilvl w:val="3"/>
          <w:numId w:val="5"/>
        </w:numPr>
        <w:rPr>
          <w:i/>
        </w:rPr>
      </w:pPr>
      <w:r>
        <w:t>Who do they listen to? Their peers</w:t>
      </w:r>
    </w:p>
    <w:p w14:paraId="47E72BC8" w14:textId="7A97E0AC" w:rsidR="00D22DDA" w:rsidRPr="00577DD4" w:rsidRDefault="00D22DDA" w:rsidP="00D22DDA">
      <w:pPr>
        <w:pStyle w:val="ListParagraph"/>
        <w:numPr>
          <w:ilvl w:val="3"/>
          <w:numId w:val="5"/>
        </w:numPr>
        <w:rPr>
          <w:i/>
        </w:rPr>
      </w:pPr>
      <w:r>
        <w:t>Share at agency leadership meetings with regional foresters</w:t>
      </w:r>
    </w:p>
    <w:p w14:paraId="39F8EB01" w14:textId="77777777" w:rsidR="00577DD4" w:rsidRPr="00577DD4" w:rsidRDefault="00577DD4" w:rsidP="00577DD4">
      <w:pPr>
        <w:pStyle w:val="ListParagraph"/>
        <w:numPr>
          <w:ilvl w:val="2"/>
          <w:numId w:val="5"/>
        </w:numPr>
        <w:rPr>
          <w:i/>
        </w:rPr>
      </w:pPr>
      <w:r>
        <w:t xml:space="preserve">Developing curriculum for college-level classes: </w:t>
      </w:r>
    </w:p>
    <w:p w14:paraId="2F930E1D" w14:textId="1D5C51F1" w:rsidR="00577DD4" w:rsidRPr="00577DD4" w:rsidRDefault="00577DD4" w:rsidP="00577DD4">
      <w:pPr>
        <w:pStyle w:val="ListParagraph"/>
        <w:numPr>
          <w:ilvl w:val="3"/>
          <w:numId w:val="5"/>
        </w:numPr>
        <w:rPr>
          <w:i/>
        </w:rPr>
      </w:pPr>
      <w:r>
        <w:t>lab write ups, case studies, active learning</w:t>
      </w:r>
    </w:p>
    <w:p w14:paraId="6F7CB5EA" w14:textId="0426D224" w:rsidR="00577DD4" w:rsidRPr="00577DD4" w:rsidRDefault="00577DD4" w:rsidP="00577DD4">
      <w:pPr>
        <w:pStyle w:val="ListParagraph"/>
        <w:numPr>
          <w:ilvl w:val="3"/>
          <w:numId w:val="5"/>
        </w:numPr>
        <w:rPr>
          <w:i/>
        </w:rPr>
      </w:pPr>
      <w:r>
        <w:t>Land grant universities- shared curriculum resources</w:t>
      </w:r>
    </w:p>
    <w:p w14:paraId="6058634D" w14:textId="09D6DA25" w:rsidR="00577DD4" w:rsidRPr="00577DD4" w:rsidRDefault="00577DD4" w:rsidP="00577DD4">
      <w:pPr>
        <w:pStyle w:val="ListParagraph"/>
        <w:numPr>
          <w:ilvl w:val="2"/>
          <w:numId w:val="5"/>
        </w:numPr>
        <w:rPr>
          <w:i/>
        </w:rPr>
      </w:pPr>
      <w:proofErr w:type="spellStart"/>
      <w:r>
        <w:t>EcoEd</w:t>
      </w:r>
      <w:proofErr w:type="spellEnd"/>
      <w:r>
        <w:t xml:space="preserve"> Digital Library</w:t>
      </w:r>
    </w:p>
    <w:p w14:paraId="127B786A" w14:textId="133E2C75" w:rsidR="00577DD4" w:rsidRPr="00577DD4" w:rsidRDefault="00577DD4" w:rsidP="00577DD4">
      <w:pPr>
        <w:pStyle w:val="ListParagraph"/>
        <w:numPr>
          <w:ilvl w:val="2"/>
          <w:numId w:val="5"/>
        </w:numPr>
      </w:pPr>
      <w:r w:rsidRPr="00577DD4">
        <w:t>ESRI</w:t>
      </w:r>
    </w:p>
    <w:p w14:paraId="47D225A5" w14:textId="54EA17EA" w:rsidR="00577DD4" w:rsidRPr="00577DD4" w:rsidRDefault="00577DD4" w:rsidP="00577DD4">
      <w:pPr>
        <w:pStyle w:val="ListParagraph"/>
        <w:numPr>
          <w:ilvl w:val="2"/>
          <w:numId w:val="5"/>
        </w:numPr>
      </w:pPr>
      <w:r>
        <w:t>Continuing education credits, training program</w:t>
      </w:r>
      <w:r w:rsidR="004E3EFB">
        <w:t>s</w:t>
      </w:r>
      <w:r>
        <w:t>/workshops</w:t>
      </w:r>
    </w:p>
    <w:p w14:paraId="0C768EF2" w14:textId="533C3535" w:rsidR="005C3070" w:rsidRDefault="00572341" w:rsidP="00572341">
      <w:pPr>
        <w:pStyle w:val="ListParagraph"/>
        <w:numPr>
          <w:ilvl w:val="1"/>
          <w:numId w:val="5"/>
        </w:numPr>
      </w:pPr>
      <w:r w:rsidRPr="00572341">
        <w:rPr>
          <w:i/>
        </w:rPr>
        <w:t>See discussion below about developing a communications and outreach plan with NPS</w:t>
      </w:r>
      <w:r w:rsidR="005C3070">
        <w:t xml:space="preserve"> </w:t>
      </w:r>
    </w:p>
    <w:p w14:paraId="0186B1FF" w14:textId="362F8395" w:rsidR="00815F2D" w:rsidRDefault="00572341">
      <w:pPr>
        <w:rPr>
          <w:i/>
        </w:rPr>
      </w:pPr>
      <w:r>
        <w:rPr>
          <w:i/>
        </w:rPr>
        <w:t>USNVC Archiving</w:t>
      </w:r>
    </w:p>
    <w:p w14:paraId="0A2DE0F8" w14:textId="77777777" w:rsidR="00577DD4" w:rsidRDefault="00577DD4" w:rsidP="00577DD4">
      <w:pPr>
        <w:pStyle w:val="ListParagraph"/>
        <w:numPr>
          <w:ilvl w:val="0"/>
          <w:numId w:val="16"/>
        </w:numPr>
      </w:pPr>
      <w:r>
        <w:t>Historical communications, reports, and pubs</w:t>
      </w:r>
    </w:p>
    <w:p w14:paraId="1D1C4823" w14:textId="77777777" w:rsidR="00577DD4" w:rsidRDefault="00577DD4" w:rsidP="00577DD4">
      <w:pPr>
        <w:pStyle w:val="ListParagraph"/>
        <w:numPr>
          <w:ilvl w:val="1"/>
          <w:numId w:val="16"/>
        </w:numPr>
      </w:pPr>
      <w:r>
        <w:t>Bob is identifying files to send to ESA archives at UGA</w:t>
      </w:r>
    </w:p>
    <w:p w14:paraId="61082979" w14:textId="77777777" w:rsidR="00577DD4" w:rsidRDefault="00577DD4" w:rsidP="00577DD4">
      <w:pPr>
        <w:pStyle w:val="ListParagraph"/>
        <w:numPr>
          <w:ilvl w:val="1"/>
          <w:numId w:val="16"/>
        </w:numPr>
      </w:pPr>
      <w:r>
        <w:t>Dropbox archive of historical Panel documents</w:t>
      </w:r>
    </w:p>
    <w:p w14:paraId="112C0118" w14:textId="77777777" w:rsidR="00577DD4" w:rsidRDefault="00577DD4" w:rsidP="00577DD4">
      <w:pPr>
        <w:pStyle w:val="ListParagraph"/>
        <w:numPr>
          <w:ilvl w:val="2"/>
          <w:numId w:val="16"/>
        </w:numPr>
      </w:pPr>
      <w:r>
        <w:t>Bob will continue adding documents, first, and organize them according to content – he’ll try to do this before August</w:t>
      </w:r>
    </w:p>
    <w:p w14:paraId="6032AC0A" w14:textId="77777777" w:rsidR="00577DD4" w:rsidRDefault="00577DD4" w:rsidP="00577DD4">
      <w:pPr>
        <w:pStyle w:val="ListParagraph"/>
        <w:numPr>
          <w:ilvl w:val="2"/>
          <w:numId w:val="16"/>
        </w:numPr>
      </w:pPr>
      <w:r>
        <w:t>Then he will share the address, by time of Louisville meeting</w:t>
      </w:r>
    </w:p>
    <w:p w14:paraId="12FEEFED" w14:textId="77777777" w:rsidR="00577DD4" w:rsidRDefault="00577DD4" w:rsidP="00577DD4">
      <w:pPr>
        <w:pStyle w:val="ListParagraph"/>
        <w:numPr>
          <w:ilvl w:val="2"/>
          <w:numId w:val="16"/>
        </w:numPr>
      </w:pPr>
      <w:r>
        <w:t>Paper copies: Bob will bring to ESA sometime? He will check in with archivist at UGA about whether they want digital and paper copies</w:t>
      </w:r>
    </w:p>
    <w:p w14:paraId="594706FA" w14:textId="77777777" w:rsidR="00577DD4" w:rsidRDefault="00577DD4" w:rsidP="00577DD4">
      <w:pPr>
        <w:pStyle w:val="ListParagraph"/>
        <w:numPr>
          <w:ilvl w:val="2"/>
          <w:numId w:val="16"/>
        </w:numPr>
      </w:pPr>
      <w:r>
        <w:t>Flesh out info on Panel history on website</w:t>
      </w:r>
    </w:p>
    <w:p w14:paraId="14E38149" w14:textId="77777777" w:rsidR="00577DD4" w:rsidRDefault="00577DD4" w:rsidP="00577DD4">
      <w:pPr>
        <w:pStyle w:val="ListParagraph"/>
        <w:numPr>
          <w:ilvl w:val="2"/>
          <w:numId w:val="16"/>
        </w:numPr>
      </w:pPr>
      <w:r>
        <w:t>Add bios and photos to Panel website – why you’re here</w:t>
      </w:r>
    </w:p>
    <w:p w14:paraId="11AD3EBE" w14:textId="2B52E159" w:rsidR="00577DD4" w:rsidRDefault="00577DD4" w:rsidP="004E3EFB">
      <w:pPr>
        <w:pStyle w:val="ListParagraph"/>
        <w:numPr>
          <w:ilvl w:val="1"/>
          <w:numId w:val="16"/>
        </w:numPr>
      </w:pPr>
      <w:r>
        <w:t>How do we coordinate historical records for the Panel? (ESA, USGS, FGDC)</w:t>
      </w:r>
    </w:p>
    <w:p w14:paraId="3E4CB400" w14:textId="77777777" w:rsidR="00577DD4" w:rsidRDefault="00577DD4" w:rsidP="00577DD4">
      <w:pPr>
        <w:pStyle w:val="ListParagraph"/>
        <w:numPr>
          <w:ilvl w:val="1"/>
          <w:numId w:val="16"/>
        </w:numPr>
      </w:pPr>
      <w:r>
        <w:t>Lost plots – from late 80s that were never digitized – what do we do with these?</w:t>
      </w:r>
    </w:p>
    <w:p w14:paraId="1FA22796" w14:textId="77777777" w:rsidR="00577DD4" w:rsidRDefault="00577DD4" w:rsidP="00577DD4">
      <w:pPr>
        <w:pStyle w:val="ListParagraph"/>
        <w:numPr>
          <w:ilvl w:val="2"/>
          <w:numId w:val="16"/>
        </w:numPr>
      </w:pPr>
      <w:r>
        <w:t xml:space="preserve">Scanning has gotten a lot cheaper – company pics it up, checks with you that </w:t>
      </w:r>
    </w:p>
    <w:p w14:paraId="57D7BB00" w14:textId="2531CED0" w:rsidR="00577DD4" w:rsidRPr="00577DD4" w:rsidRDefault="00577DD4" w:rsidP="00577DD4">
      <w:pPr>
        <w:pStyle w:val="ListParagraph"/>
        <w:numPr>
          <w:ilvl w:val="0"/>
          <w:numId w:val="16"/>
        </w:numPr>
      </w:pPr>
      <w:r>
        <w:lastRenderedPageBreak/>
        <w:t>Bulletin piece for 25</w:t>
      </w:r>
      <w:r w:rsidRPr="008763D7">
        <w:rPr>
          <w:vertAlign w:val="superscript"/>
        </w:rPr>
        <w:t>th</w:t>
      </w:r>
      <w:r>
        <w:t xml:space="preserve"> anniversary of the Veg Panel</w:t>
      </w:r>
    </w:p>
    <w:p w14:paraId="5AC158A9" w14:textId="77777777" w:rsidR="00572341" w:rsidRDefault="00572341" w:rsidP="00572341">
      <w:pPr>
        <w:rPr>
          <w:i/>
        </w:rPr>
      </w:pPr>
      <w:r>
        <w:rPr>
          <w:i/>
        </w:rPr>
        <w:t>Nomenclature Review</w:t>
      </w:r>
    </w:p>
    <w:p w14:paraId="1B0C48D7" w14:textId="77777777" w:rsidR="00572341" w:rsidRDefault="00572341" w:rsidP="00572341">
      <w:pPr>
        <w:pStyle w:val="ListParagraph"/>
        <w:numPr>
          <w:ilvl w:val="0"/>
          <w:numId w:val="7"/>
        </w:numPr>
      </w:pPr>
      <w:r>
        <w:t xml:space="preserve">Goals </w:t>
      </w:r>
    </w:p>
    <w:p w14:paraId="306F582A" w14:textId="41532244" w:rsidR="00AA142D" w:rsidRDefault="00572341" w:rsidP="00572341">
      <w:pPr>
        <w:pStyle w:val="ListParagraph"/>
        <w:numPr>
          <w:ilvl w:val="1"/>
          <w:numId w:val="7"/>
        </w:numPr>
      </w:pPr>
      <w:r>
        <w:t>Make physiognomic terms as ecologically meaningful as possible</w:t>
      </w:r>
    </w:p>
    <w:p w14:paraId="6EA0BAF5" w14:textId="77777777" w:rsidR="00363124" w:rsidRDefault="00363124" w:rsidP="00572341">
      <w:pPr>
        <w:pStyle w:val="ListParagraph"/>
        <w:numPr>
          <w:ilvl w:val="1"/>
          <w:numId w:val="7"/>
        </w:numPr>
      </w:pPr>
      <w:r>
        <w:t>Identify issues</w:t>
      </w:r>
    </w:p>
    <w:p w14:paraId="2D567374" w14:textId="5C8AFD38" w:rsidR="00572341" w:rsidRDefault="00363124" w:rsidP="00572341">
      <w:pPr>
        <w:pStyle w:val="ListParagraph"/>
        <w:numPr>
          <w:ilvl w:val="1"/>
          <w:numId w:val="7"/>
        </w:numPr>
      </w:pPr>
      <w:r>
        <w:t>Create consistency within classification for clients to communicate better</w:t>
      </w:r>
    </w:p>
    <w:p w14:paraId="09322C76" w14:textId="17803AC3" w:rsidR="00572341" w:rsidRDefault="00572341" w:rsidP="00572341">
      <w:pPr>
        <w:pStyle w:val="ListParagraph"/>
        <w:numPr>
          <w:ilvl w:val="0"/>
          <w:numId w:val="7"/>
        </w:numPr>
      </w:pPr>
      <w:r>
        <w:t>2015 working group convened before the release of USNVC 2.0 in 2016</w:t>
      </w:r>
      <w:r w:rsidR="00577DD4">
        <w:t xml:space="preserve"> to develop automated rules to screen alliance nomenclature, there are definitions for every term now. </w:t>
      </w:r>
    </w:p>
    <w:p w14:paraId="2D5AFD45" w14:textId="1697AFFF" w:rsidR="00577DD4" w:rsidRDefault="00577DD4" w:rsidP="00577DD4">
      <w:pPr>
        <w:pStyle w:val="ListParagraph"/>
        <w:numPr>
          <w:ilvl w:val="1"/>
          <w:numId w:val="7"/>
        </w:numPr>
      </w:pPr>
      <w:r>
        <w:t>NVC Review Board is responsible for checking this as proposals come in</w:t>
      </w:r>
    </w:p>
    <w:p w14:paraId="24405C90" w14:textId="48C849D8" w:rsidR="00363124" w:rsidRDefault="00363124" w:rsidP="00572341">
      <w:pPr>
        <w:pStyle w:val="ListParagraph"/>
        <w:numPr>
          <w:ilvl w:val="0"/>
          <w:numId w:val="7"/>
        </w:numPr>
      </w:pPr>
      <w:r>
        <w:t>Issues:</w:t>
      </w:r>
    </w:p>
    <w:p w14:paraId="6BA68C8C" w14:textId="14D560AC" w:rsidR="00A51807" w:rsidRDefault="00363124" w:rsidP="00363124">
      <w:pPr>
        <w:pStyle w:val="ListParagraph"/>
        <w:numPr>
          <w:ilvl w:val="1"/>
          <w:numId w:val="7"/>
        </w:numPr>
      </w:pPr>
      <w:r>
        <w:t xml:space="preserve">Colloquial names vs </w:t>
      </w:r>
      <w:r w:rsidR="0029264D">
        <w:t>Latin</w:t>
      </w:r>
      <w:r>
        <w:t xml:space="preserve"> names (</w:t>
      </w:r>
      <w:r w:rsidR="0029264D">
        <w:t>Latin</w:t>
      </w:r>
      <w:r>
        <w:t xml:space="preserve"> names difficult for non-specialists) </w:t>
      </w:r>
    </w:p>
    <w:p w14:paraId="4AE07952" w14:textId="533C9FBD" w:rsidR="00363124" w:rsidRDefault="00363124" w:rsidP="00363124">
      <w:pPr>
        <w:pStyle w:val="ListParagraph"/>
        <w:numPr>
          <w:ilvl w:val="1"/>
          <w:numId w:val="7"/>
        </w:numPr>
      </w:pPr>
      <w:r>
        <w:t>Wording in the standard isn’t clear</w:t>
      </w:r>
    </w:p>
    <w:p w14:paraId="57C8FAD0" w14:textId="5173D003" w:rsidR="00363124" w:rsidRDefault="00363124" w:rsidP="00363124">
      <w:pPr>
        <w:pStyle w:val="ListParagraph"/>
        <w:numPr>
          <w:ilvl w:val="1"/>
          <w:numId w:val="7"/>
        </w:numPr>
      </w:pPr>
      <w:r>
        <w:t>Rules for mapping ecological criteria</w:t>
      </w:r>
    </w:p>
    <w:p w14:paraId="62FFE9E4" w14:textId="5C8638EC" w:rsidR="00363124" w:rsidRDefault="00363124" w:rsidP="00363124">
      <w:pPr>
        <w:pStyle w:val="ListParagraph"/>
        <w:numPr>
          <w:ilvl w:val="2"/>
          <w:numId w:val="7"/>
        </w:numPr>
      </w:pPr>
      <w:r>
        <w:t>Without hard, fast rules, we might see the same unit mapped 2 different ways in neighboring forests. Would be helpful to have operational rules along with standards</w:t>
      </w:r>
    </w:p>
    <w:p w14:paraId="530C8E9E" w14:textId="37F8734F" w:rsidR="00363124" w:rsidRDefault="00363124" w:rsidP="00363124">
      <w:pPr>
        <w:pStyle w:val="ListParagraph"/>
        <w:numPr>
          <w:ilvl w:val="2"/>
          <w:numId w:val="7"/>
        </w:numPr>
      </w:pPr>
      <w:r>
        <w:t>Floristic vs physiognomic</w:t>
      </w:r>
    </w:p>
    <w:p w14:paraId="516C6B79" w14:textId="6A02510F" w:rsidR="005636E9" w:rsidRDefault="005636E9" w:rsidP="005636E9">
      <w:pPr>
        <w:pStyle w:val="ListParagraph"/>
        <w:numPr>
          <w:ilvl w:val="3"/>
          <w:numId w:val="7"/>
        </w:numPr>
      </w:pPr>
      <w:r>
        <w:t>Physiognomic terms are not informative at Alliance and Association levels. Could they be eliminated to make types more useable for the end-user?</w:t>
      </w:r>
    </w:p>
    <w:p w14:paraId="4FECFB5C" w14:textId="77777777" w:rsidR="00363124" w:rsidRDefault="00363124" w:rsidP="00363124">
      <w:pPr>
        <w:pStyle w:val="ListParagraph"/>
        <w:numPr>
          <w:ilvl w:val="2"/>
          <w:numId w:val="7"/>
        </w:numPr>
      </w:pPr>
      <w:r>
        <w:t>Standardizing threshold, range criteria for different geographic regions</w:t>
      </w:r>
    </w:p>
    <w:p w14:paraId="06778F98" w14:textId="44AE7825" w:rsidR="00461476" w:rsidRDefault="00461476" w:rsidP="00363124">
      <w:pPr>
        <w:pStyle w:val="ListParagraph"/>
        <w:numPr>
          <w:ilvl w:val="3"/>
          <w:numId w:val="7"/>
        </w:numPr>
      </w:pPr>
      <w:r>
        <w:t xml:space="preserve">Formation level publication describes rationale for ranges. </w:t>
      </w:r>
    </w:p>
    <w:p w14:paraId="7443EE4B" w14:textId="25426BB7" w:rsidR="006549FA" w:rsidRDefault="006549FA" w:rsidP="006549FA">
      <w:pPr>
        <w:pStyle w:val="ListParagraph"/>
        <w:numPr>
          <w:ilvl w:val="1"/>
          <w:numId w:val="7"/>
        </w:numPr>
      </w:pPr>
      <w:r>
        <w:t xml:space="preserve">Next steps: </w:t>
      </w:r>
    </w:p>
    <w:p w14:paraId="002B03AE" w14:textId="317BAA5B" w:rsidR="006549FA" w:rsidRDefault="006549FA" w:rsidP="006549FA">
      <w:pPr>
        <w:pStyle w:val="ListParagraph"/>
        <w:numPr>
          <w:ilvl w:val="2"/>
          <w:numId w:val="7"/>
        </w:numPr>
      </w:pPr>
      <w:r>
        <w:t>Re-engage working group to clean up terminology</w:t>
      </w:r>
      <w:r w:rsidR="00C5008C">
        <w:t>, update guide</w:t>
      </w:r>
    </w:p>
    <w:p w14:paraId="07057BC8" w14:textId="6CDC52D1" w:rsidR="006549FA" w:rsidRDefault="006549FA" w:rsidP="006549FA">
      <w:pPr>
        <w:pStyle w:val="ListParagraph"/>
        <w:numPr>
          <w:ilvl w:val="3"/>
          <w:numId w:val="7"/>
        </w:numPr>
      </w:pPr>
      <w:r>
        <w:t>Este, Don, Dave, Jack volunteered to be part of this group</w:t>
      </w:r>
    </w:p>
    <w:p w14:paraId="128B1994" w14:textId="33E5A8E2" w:rsidR="006549FA" w:rsidRDefault="006549FA" w:rsidP="006549FA">
      <w:pPr>
        <w:pStyle w:val="ListParagraph"/>
        <w:numPr>
          <w:ilvl w:val="3"/>
          <w:numId w:val="7"/>
        </w:numPr>
      </w:pPr>
      <w:r>
        <w:t xml:space="preserve">Can we make terminology consistent with international </w:t>
      </w:r>
      <w:r w:rsidR="0029264D">
        <w:t>usage</w:t>
      </w:r>
      <w:r>
        <w:t>?</w:t>
      </w:r>
    </w:p>
    <w:p w14:paraId="6822AD20" w14:textId="77777777" w:rsidR="00C5008C" w:rsidRDefault="006549FA" w:rsidP="00C5008C">
      <w:pPr>
        <w:pStyle w:val="ListParagraph"/>
        <w:numPr>
          <w:ilvl w:val="3"/>
          <w:numId w:val="7"/>
        </w:numPr>
      </w:pPr>
      <w:r>
        <w:t>Simplify terminology</w:t>
      </w:r>
    </w:p>
    <w:p w14:paraId="5A64B62A" w14:textId="77777777" w:rsidR="00C5008C" w:rsidRPr="00C5008C" w:rsidRDefault="00C5008C" w:rsidP="00C5008C">
      <w:pPr>
        <w:pStyle w:val="ListParagraph"/>
        <w:numPr>
          <w:ilvl w:val="3"/>
          <w:numId w:val="7"/>
        </w:numPr>
        <w:rPr>
          <w:i/>
        </w:rPr>
      </w:pPr>
      <w:r>
        <w:t>S</w:t>
      </w:r>
      <w:r w:rsidR="006549FA">
        <w:t>tep 1: word analysis to fully evaluate the totality of the issues</w:t>
      </w:r>
      <w:r w:rsidRPr="00C5008C">
        <w:t xml:space="preserve"> </w:t>
      </w:r>
    </w:p>
    <w:p w14:paraId="078D6841" w14:textId="64AD43B2" w:rsidR="00124FBE" w:rsidRPr="00C5008C" w:rsidRDefault="009E39CC" w:rsidP="00C5008C">
      <w:pPr>
        <w:rPr>
          <w:i/>
        </w:rPr>
      </w:pPr>
      <w:r>
        <w:t xml:space="preserve"> </w:t>
      </w:r>
      <w:r w:rsidR="006549FA" w:rsidRPr="00C5008C">
        <w:rPr>
          <w:i/>
        </w:rPr>
        <w:t>Website Updates</w:t>
      </w:r>
    </w:p>
    <w:p w14:paraId="376A6B7F" w14:textId="77777777" w:rsidR="006549FA" w:rsidRPr="00572341" w:rsidRDefault="006549FA" w:rsidP="006549FA">
      <w:pPr>
        <w:pStyle w:val="ListParagraph"/>
        <w:numPr>
          <w:ilvl w:val="0"/>
          <w:numId w:val="6"/>
        </w:numPr>
        <w:rPr>
          <w:i/>
        </w:rPr>
      </w:pPr>
      <w:r>
        <w:t>Vegetation Panel Website</w:t>
      </w:r>
    </w:p>
    <w:p w14:paraId="08AABEBB" w14:textId="1963CC60" w:rsidR="006549FA" w:rsidRDefault="006549FA" w:rsidP="006549FA">
      <w:pPr>
        <w:pStyle w:val="ListParagraph"/>
        <w:numPr>
          <w:ilvl w:val="1"/>
          <w:numId w:val="6"/>
        </w:numPr>
      </w:pPr>
      <w:r>
        <w:t>Needs biographies for Panel members: why are you here, why is this important to you, photo</w:t>
      </w:r>
    </w:p>
    <w:p w14:paraId="24A43A72" w14:textId="10C21F97" w:rsidR="006549FA" w:rsidRDefault="006549FA" w:rsidP="006549FA">
      <w:pPr>
        <w:pStyle w:val="ListParagraph"/>
        <w:numPr>
          <w:ilvl w:val="0"/>
          <w:numId w:val="6"/>
        </w:numPr>
      </w:pPr>
      <w:r>
        <w:t>USNVC.org</w:t>
      </w:r>
    </w:p>
    <w:p w14:paraId="4F7D35B8" w14:textId="6DFEA920" w:rsidR="006549FA" w:rsidRDefault="006549FA" w:rsidP="006549FA">
      <w:pPr>
        <w:pStyle w:val="ListParagraph"/>
        <w:numPr>
          <w:ilvl w:val="1"/>
          <w:numId w:val="6"/>
        </w:numPr>
      </w:pPr>
      <w:r>
        <w:t>Alexa offered to make changes with suggestions of others</w:t>
      </w:r>
    </w:p>
    <w:p w14:paraId="07EAEFE4" w14:textId="77777777" w:rsidR="006549FA" w:rsidRDefault="006549FA" w:rsidP="006549FA">
      <w:pPr>
        <w:pStyle w:val="ListParagraph"/>
        <w:numPr>
          <w:ilvl w:val="1"/>
          <w:numId w:val="6"/>
        </w:numPr>
      </w:pPr>
      <w:r>
        <w:t>Old version of hierarchy</w:t>
      </w:r>
    </w:p>
    <w:p w14:paraId="165A8352" w14:textId="348249B8" w:rsidR="006549FA" w:rsidRDefault="006549FA" w:rsidP="006549FA">
      <w:pPr>
        <w:pStyle w:val="ListParagraph"/>
        <w:numPr>
          <w:ilvl w:val="1"/>
          <w:numId w:val="6"/>
        </w:numPr>
      </w:pPr>
      <w:r>
        <w:t xml:space="preserve">New download from NatureServe </w:t>
      </w:r>
    </w:p>
    <w:p w14:paraId="0552DECE" w14:textId="45F783EE" w:rsidR="006549FA" w:rsidRDefault="006549FA" w:rsidP="006549FA">
      <w:pPr>
        <w:pStyle w:val="ListParagraph"/>
        <w:numPr>
          <w:ilvl w:val="2"/>
          <w:numId w:val="6"/>
        </w:numPr>
      </w:pPr>
      <w:r>
        <w:t>Need to sync database</w:t>
      </w:r>
    </w:p>
    <w:p w14:paraId="438D2305" w14:textId="391215C4" w:rsidR="006549FA" w:rsidRDefault="006549FA" w:rsidP="006549FA">
      <w:pPr>
        <w:pStyle w:val="ListParagraph"/>
        <w:numPr>
          <w:ilvl w:val="1"/>
          <w:numId w:val="6"/>
        </w:numPr>
      </w:pPr>
      <w:r>
        <w:t>Decision was made to re-vamp the back end of the database (has not happened yet) for improved functionality.</w:t>
      </w:r>
    </w:p>
    <w:p w14:paraId="05D9D9F9" w14:textId="393D939B" w:rsidR="006549FA" w:rsidRDefault="006549FA" w:rsidP="006549FA">
      <w:pPr>
        <w:pStyle w:val="ListParagraph"/>
        <w:numPr>
          <w:ilvl w:val="1"/>
          <w:numId w:val="6"/>
        </w:numPr>
      </w:pPr>
      <w:r>
        <w:t>Prioritize access to the provisional list</w:t>
      </w:r>
    </w:p>
    <w:p w14:paraId="0A54680B" w14:textId="71E4D843" w:rsidR="006549FA" w:rsidRDefault="006549FA" w:rsidP="006549FA">
      <w:pPr>
        <w:pStyle w:val="ListParagraph"/>
        <w:numPr>
          <w:ilvl w:val="1"/>
          <w:numId w:val="6"/>
        </w:numPr>
      </w:pPr>
      <w:r>
        <w:t>Adding photos representative of different parts of the US</w:t>
      </w:r>
    </w:p>
    <w:p w14:paraId="7349646B" w14:textId="5DE64149" w:rsidR="006549FA" w:rsidRDefault="006549FA" w:rsidP="006549FA">
      <w:pPr>
        <w:pStyle w:val="ListParagraph"/>
        <w:numPr>
          <w:ilvl w:val="0"/>
          <w:numId w:val="6"/>
        </w:numPr>
      </w:pPr>
      <w:r>
        <w:t>NatureServe</w:t>
      </w:r>
    </w:p>
    <w:p w14:paraId="656370F3" w14:textId="1845233E" w:rsidR="006549FA" w:rsidRDefault="006549FA" w:rsidP="006549FA">
      <w:pPr>
        <w:pStyle w:val="ListParagraph"/>
        <w:numPr>
          <w:ilvl w:val="1"/>
          <w:numId w:val="6"/>
        </w:numPr>
      </w:pPr>
      <w:r>
        <w:lastRenderedPageBreak/>
        <w:t>Re-vamping NatureServe Explorer to a new platform</w:t>
      </w:r>
    </w:p>
    <w:p w14:paraId="2F65ADA8" w14:textId="6F2EA482" w:rsidR="006549FA" w:rsidRDefault="006549FA" w:rsidP="006549FA">
      <w:pPr>
        <w:pStyle w:val="ListParagraph"/>
        <w:numPr>
          <w:ilvl w:val="1"/>
          <w:numId w:val="6"/>
        </w:numPr>
      </w:pPr>
      <w:r>
        <w:t>Need to work in parallel with USNVC updates to increase interaction and links to content</w:t>
      </w:r>
    </w:p>
    <w:p w14:paraId="6B6A089C" w14:textId="46D02563" w:rsidR="006549FA" w:rsidRDefault="006549FA" w:rsidP="006549FA">
      <w:pPr>
        <w:pStyle w:val="ListParagraph"/>
        <w:numPr>
          <w:ilvl w:val="0"/>
          <w:numId w:val="6"/>
        </w:numPr>
      </w:pPr>
      <w:r>
        <w:t>Data Management Group will handle coordination of changes and updates</w:t>
      </w:r>
    </w:p>
    <w:p w14:paraId="3A3713B1" w14:textId="472DA2E5" w:rsidR="006549FA" w:rsidRDefault="006549FA" w:rsidP="006549FA">
      <w:pPr>
        <w:pStyle w:val="ListParagraph"/>
        <w:numPr>
          <w:ilvl w:val="1"/>
          <w:numId w:val="6"/>
        </w:numPr>
      </w:pPr>
      <w:r>
        <w:t>Pat Comer, Michael Lee, ESA will join</w:t>
      </w:r>
    </w:p>
    <w:p w14:paraId="3CCEF48C" w14:textId="6F8F7DDC" w:rsidR="006549FA" w:rsidRDefault="006549FA" w:rsidP="006549FA">
      <w:pPr>
        <w:pStyle w:val="ListParagraph"/>
        <w:numPr>
          <w:ilvl w:val="1"/>
          <w:numId w:val="6"/>
        </w:numPr>
      </w:pPr>
      <w:r>
        <w:t>Goal: updates made by ESA Annual Meeting in August</w:t>
      </w:r>
    </w:p>
    <w:p w14:paraId="6EDC543C" w14:textId="7C006BB6" w:rsidR="006549FA" w:rsidRDefault="006549FA" w:rsidP="006549FA">
      <w:pPr>
        <w:rPr>
          <w:i/>
        </w:rPr>
      </w:pPr>
      <w:r>
        <w:rPr>
          <w:i/>
        </w:rPr>
        <w:t xml:space="preserve">Discussion with NPS </w:t>
      </w:r>
      <w:r w:rsidR="0080357D">
        <w:rPr>
          <w:i/>
        </w:rPr>
        <w:t xml:space="preserve">Natural Resource Office and Communication </w:t>
      </w:r>
      <w:r>
        <w:rPr>
          <w:i/>
        </w:rPr>
        <w:t>about developing a communications and outreach plan: Karl Brown and McKenzie Reed from NPS</w:t>
      </w:r>
    </w:p>
    <w:p w14:paraId="49FDC111" w14:textId="26C6356B" w:rsidR="0080357D" w:rsidRDefault="0080357D" w:rsidP="0080357D">
      <w:pPr>
        <w:pStyle w:val="ListParagraph"/>
        <w:numPr>
          <w:ilvl w:val="0"/>
          <w:numId w:val="8"/>
        </w:numPr>
      </w:pPr>
      <w:r>
        <w:t>Based on a discussion about developing a short video to present to higher-level agency leadership to increase support and funding for work of USNVC</w:t>
      </w:r>
    </w:p>
    <w:p w14:paraId="1CFC02BE" w14:textId="21D79D05" w:rsidR="0080357D" w:rsidRDefault="0080357D" w:rsidP="0080357D">
      <w:pPr>
        <w:pStyle w:val="ListParagraph"/>
        <w:numPr>
          <w:ilvl w:val="1"/>
          <w:numId w:val="8"/>
        </w:numPr>
      </w:pPr>
      <w:r>
        <w:t>The need is for a broader communications plan, not just a video</w:t>
      </w:r>
    </w:p>
    <w:p w14:paraId="67AF8847" w14:textId="295B42D2" w:rsidR="0080357D" w:rsidRDefault="0080357D" w:rsidP="0080357D">
      <w:pPr>
        <w:pStyle w:val="ListParagraph"/>
        <w:numPr>
          <w:ilvl w:val="1"/>
          <w:numId w:val="8"/>
        </w:numPr>
      </w:pPr>
      <w:r>
        <w:t>Inter-agency communications plan</w:t>
      </w:r>
    </w:p>
    <w:p w14:paraId="2D1F47EF" w14:textId="40691F36" w:rsidR="0080357D" w:rsidRDefault="0080357D" w:rsidP="0080357D">
      <w:pPr>
        <w:pStyle w:val="ListParagraph"/>
        <w:numPr>
          <w:ilvl w:val="0"/>
          <w:numId w:val="8"/>
        </w:numPr>
      </w:pPr>
      <w:r>
        <w:t>NPS willing to work with our group to develop this</w:t>
      </w:r>
    </w:p>
    <w:p w14:paraId="1BDF2D0A" w14:textId="121C7B1F" w:rsidR="0080357D" w:rsidRDefault="0080357D" w:rsidP="0080357D">
      <w:pPr>
        <w:pStyle w:val="ListParagraph"/>
        <w:numPr>
          <w:ilvl w:val="1"/>
          <w:numId w:val="8"/>
        </w:numPr>
      </w:pPr>
      <w:r>
        <w:t>Need to provide them a clear understanding of who/what we would like to address</w:t>
      </w:r>
    </w:p>
    <w:p w14:paraId="69AC1E37" w14:textId="2295FA3F" w:rsidR="0080357D" w:rsidRDefault="0080357D" w:rsidP="0080357D">
      <w:pPr>
        <w:pStyle w:val="ListParagraph"/>
        <w:numPr>
          <w:ilvl w:val="1"/>
          <w:numId w:val="8"/>
        </w:numPr>
      </w:pPr>
      <w:r>
        <w:t>Big ask:</w:t>
      </w:r>
    </w:p>
    <w:p w14:paraId="6EAE0040" w14:textId="120A6B0A" w:rsidR="0080357D" w:rsidRDefault="0080357D" w:rsidP="0080357D">
      <w:pPr>
        <w:pStyle w:val="ListParagraph"/>
        <w:numPr>
          <w:ilvl w:val="2"/>
          <w:numId w:val="8"/>
        </w:numPr>
      </w:pPr>
      <w:r>
        <w:t>“How do we keep USNVC working, do reasonable updates, make sure our users are informed, and keep provisional edits integrated?”</w:t>
      </w:r>
    </w:p>
    <w:p w14:paraId="34B90CCA" w14:textId="025C5851" w:rsidR="0080357D" w:rsidRDefault="0080357D" w:rsidP="0080357D">
      <w:pPr>
        <w:pStyle w:val="ListParagraph"/>
        <w:numPr>
          <w:ilvl w:val="2"/>
          <w:numId w:val="8"/>
        </w:numPr>
      </w:pPr>
      <w:r>
        <w:t>Funding</w:t>
      </w:r>
    </w:p>
    <w:p w14:paraId="11E2777B" w14:textId="61CB40C1" w:rsidR="0080357D" w:rsidRDefault="0080357D" w:rsidP="0080357D">
      <w:pPr>
        <w:pStyle w:val="ListParagraph"/>
        <w:numPr>
          <w:ilvl w:val="0"/>
          <w:numId w:val="8"/>
        </w:numPr>
      </w:pPr>
      <w:r>
        <w:t>Are there other government products that we can use as a model?</w:t>
      </w:r>
    </w:p>
    <w:p w14:paraId="4D8013D0" w14:textId="4F4A3A09" w:rsidR="0080357D" w:rsidRDefault="0080357D" w:rsidP="0080357D">
      <w:pPr>
        <w:pStyle w:val="ListParagraph"/>
        <w:numPr>
          <w:ilvl w:val="1"/>
          <w:numId w:val="8"/>
        </w:numPr>
      </w:pPr>
      <w:r>
        <w:t>Soil survey- 2 level hierarchy</w:t>
      </w:r>
    </w:p>
    <w:p w14:paraId="6DA14328" w14:textId="337556B2" w:rsidR="0080357D" w:rsidRDefault="0080357D" w:rsidP="0080357D">
      <w:pPr>
        <w:pStyle w:val="ListParagraph"/>
        <w:numPr>
          <w:ilvl w:val="1"/>
          <w:numId w:val="8"/>
        </w:numPr>
      </w:pPr>
      <w:r>
        <w:t>Maintain through USDA funding process</w:t>
      </w:r>
    </w:p>
    <w:p w14:paraId="378BAEA0" w14:textId="5207EA60" w:rsidR="0080357D" w:rsidRDefault="0080357D" w:rsidP="0080357D">
      <w:pPr>
        <w:pStyle w:val="ListParagraph"/>
        <w:numPr>
          <w:ilvl w:val="1"/>
          <w:numId w:val="8"/>
        </w:numPr>
      </w:pPr>
      <w:r>
        <w:t xml:space="preserve">Many partners: state, county, </w:t>
      </w:r>
      <w:proofErr w:type="spellStart"/>
      <w:r>
        <w:t>etc</w:t>
      </w:r>
      <w:proofErr w:type="spellEnd"/>
      <w:r>
        <w:t xml:space="preserve"> all communicating together</w:t>
      </w:r>
    </w:p>
    <w:p w14:paraId="14B7544C" w14:textId="35755546" w:rsidR="0080357D" w:rsidRDefault="0080357D" w:rsidP="0080357D">
      <w:pPr>
        <w:pStyle w:val="ListParagraph"/>
        <w:numPr>
          <w:ilvl w:val="0"/>
          <w:numId w:val="8"/>
        </w:numPr>
      </w:pPr>
      <w:r>
        <w:t>Ideas:</w:t>
      </w:r>
    </w:p>
    <w:p w14:paraId="5F67069B" w14:textId="23619AD8" w:rsidR="0080357D" w:rsidRDefault="0080357D" w:rsidP="0080357D">
      <w:pPr>
        <w:pStyle w:val="ListParagraph"/>
        <w:numPr>
          <w:ilvl w:val="1"/>
          <w:numId w:val="8"/>
        </w:numPr>
      </w:pPr>
      <w:r>
        <w:t>Using the 25</w:t>
      </w:r>
      <w:r w:rsidRPr="0080357D">
        <w:rPr>
          <w:vertAlign w:val="superscript"/>
        </w:rPr>
        <w:t>th</w:t>
      </w:r>
      <w:r>
        <w:t xml:space="preserve"> anniversary as an opportunity to focus communications plan on what we have done and what we would like to do</w:t>
      </w:r>
    </w:p>
    <w:p w14:paraId="727E286F" w14:textId="78489DB1" w:rsidR="0080357D" w:rsidRDefault="0080357D" w:rsidP="0080357D">
      <w:pPr>
        <w:pStyle w:val="ListParagraph"/>
        <w:numPr>
          <w:ilvl w:val="2"/>
          <w:numId w:val="8"/>
        </w:numPr>
      </w:pPr>
      <w:r>
        <w:t>Long history of presentations</w:t>
      </w:r>
    </w:p>
    <w:p w14:paraId="14D68C49" w14:textId="5D899254" w:rsidR="003E0791" w:rsidRDefault="003E0791" w:rsidP="003E0791">
      <w:pPr>
        <w:pStyle w:val="ListParagraph"/>
        <w:numPr>
          <w:ilvl w:val="1"/>
          <w:numId w:val="8"/>
        </w:numPr>
      </w:pPr>
      <w:r>
        <w:t>Focusing on individuals within the partnership to get more buy in</w:t>
      </w:r>
    </w:p>
    <w:p w14:paraId="01BF927C" w14:textId="5DB94A6D" w:rsidR="003E0791" w:rsidRDefault="003E0791" w:rsidP="003E0791">
      <w:pPr>
        <w:pStyle w:val="ListParagraph"/>
        <w:numPr>
          <w:ilvl w:val="2"/>
          <w:numId w:val="8"/>
        </w:numPr>
      </w:pPr>
      <w:r>
        <w:t xml:space="preserve">NPS, USFS, USGS, ESA, NatureServe, </w:t>
      </w:r>
      <w:proofErr w:type="spellStart"/>
      <w:r>
        <w:t>etc</w:t>
      </w:r>
      <w:proofErr w:type="spellEnd"/>
    </w:p>
    <w:p w14:paraId="28690D9E" w14:textId="1E85BEDA" w:rsidR="003E0791" w:rsidRDefault="003E0791" w:rsidP="003E0791">
      <w:pPr>
        <w:pStyle w:val="ListParagraph"/>
        <w:numPr>
          <w:ilvl w:val="2"/>
          <w:numId w:val="8"/>
        </w:numPr>
      </w:pPr>
      <w:r>
        <w:t>ILMAG- a set of case studies of the NVC use</w:t>
      </w:r>
    </w:p>
    <w:p w14:paraId="79546D31" w14:textId="233D7F40" w:rsidR="003E0791" w:rsidRDefault="003E0791" w:rsidP="003E0791">
      <w:pPr>
        <w:pStyle w:val="ListParagraph"/>
        <w:numPr>
          <w:ilvl w:val="1"/>
          <w:numId w:val="8"/>
        </w:numPr>
      </w:pPr>
      <w:r>
        <w:t>Developing a strong communications plan</w:t>
      </w:r>
    </w:p>
    <w:p w14:paraId="09478974" w14:textId="56B6598E" w:rsidR="003E0791" w:rsidRDefault="003E0791" w:rsidP="003E0791">
      <w:pPr>
        <w:pStyle w:val="ListParagraph"/>
        <w:numPr>
          <w:ilvl w:val="2"/>
          <w:numId w:val="8"/>
        </w:numPr>
      </w:pPr>
      <w:r>
        <w:t>Defining audience(s)</w:t>
      </w:r>
    </w:p>
    <w:p w14:paraId="2C968004" w14:textId="3978EFEF" w:rsidR="003E0791" w:rsidRDefault="003E0791" w:rsidP="003E0791">
      <w:pPr>
        <w:pStyle w:val="ListParagraph"/>
        <w:numPr>
          <w:ilvl w:val="2"/>
          <w:numId w:val="8"/>
        </w:numPr>
      </w:pPr>
      <w:r>
        <w:t>Defining goals</w:t>
      </w:r>
    </w:p>
    <w:p w14:paraId="6F998228" w14:textId="40A11087" w:rsidR="003E0791" w:rsidRDefault="003E0791" w:rsidP="003E0791">
      <w:pPr>
        <w:pStyle w:val="ListParagraph"/>
        <w:numPr>
          <w:ilvl w:val="3"/>
          <w:numId w:val="8"/>
        </w:numPr>
      </w:pPr>
      <w:r>
        <w:t>Developing tactics and strategies for each goal (ex. Videos, webinars, infographics)</w:t>
      </w:r>
    </w:p>
    <w:p w14:paraId="7E03D07F" w14:textId="1AFBC57D" w:rsidR="003E0791" w:rsidRDefault="003E0791" w:rsidP="003E0791">
      <w:pPr>
        <w:pStyle w:val="ListParagraph"/>
        <w:numPr>
          <w:ilvl w:val="2"/>
          <w:numId w:val="8"/>
        </w:numPr>
      </w:pPr>
      <w:r>
        <w:t>Defining points of resistance and using those as communication points</w:t>
      </w:r>
    </w:p>
    <w:p w14:paraId="6FA14FAF" w14:textId="2709DE47" w:rsidR="003E0791" w:rsidRDefault="003E0791" w:rsidP="003E0791">
      <w:pPr>
        <w:pStyle w:val="ListParagraph"/>
        <w:numPr>
          <w:ilvl w:val="2"/>
          <w:numId w:val="8"/>
        </w:numPr>
      </w:pPr>
      <w:r>
        <w:t>NPS can provide us some lessons learned and best practices for development</w:t>
      </w:r>
    </w:p>
    <w:p w14:paraId="788BFCBC" w14:textId="5BD94604" w:rsidR="003E0791" w:rsidRDefault="003E0791" w:rsidP="003E0791">
      <w:pPr>
        <w:pStyle w:val="ListParagraph"/>
        <w:numPr>
          <w:ilvl w:val="2"/>
          <w:numId w:val="8"/>
        </w:numPr>
      </w:pPr>
      <w:r>
        <w:t>Is there a communications coordination office within each partner agency that we could start a group with?</w:t>
      </w:r>
    </w:p>
    <w:p w14:paraId="395FDFF2" w14:textId="7773BB17" w:rsidR="003E0791" w:rsidRDefault="003E0791" w:rsidP="003E0791">
      <w:pPr>
        <w:pStyle w:val="ListParagraph"/>
        <w:numPr>
          <w:ilvl w:val="3"/>
          <w:numId w:val="8"/>
        </w:numPr>
      </w:pPr>
      <w:r>
        <w:t>USGS, ESA, NatureServe- need to determine best contacts and bandwidth to help</w:t>
      </w:r>
    </w:p>
    <w:p w14:paraId="68D9BCC0" w14:textId="77777777" w:rsidR="003E0791" w:rsidRDefault="003E0791" w:rsidP="003E0791">
      <w:pPr>
        <w:pStyle w:val="ListParagraph"/>
        <w:numPr>
          <w:ilvl w:val="1"/>
          <w:numId w:val="8"/>
        </w:numPr>
      </w:pPr>
      <w:r>
        <w:t>Can we hold a communications workshop to help develop these ideas?</w:t>
      </w:r>
      <w:r w:rsidR="00971813">
        <w:tab/>
      </w:r>
    </w:p>
    <w:p w14:paraId="03A74BF4" w14:textId="3B75B53E" w:rsidR="003E0791" w:rsidRDefault="003E0791" w:rsidP="003E0791">
      <w:pPr>
        <w:pStyle w:val="ListParagraph"/>
        <w:numPr>
          <w:ilvl w:val="1"/>
          <w:numId w:val="8"/>
        </w:numPr>
      </w:pPr>
      <w:r>
        <w:t>Can we bring these ideas into website updates?</w:t>
      </w:r>
    </w:p>
    <w:p w14:paraId="26B6E698" w14:textId="042EC20C" w:rsidR="003E0791" w:rsidRDefault="003E0791" w:rsidP="003E0791">
      <w:pPr>
        <w:pStyle w:val="ListParagraph"/>
        <w:numPr>
          <w:ilvl w:val="2"/>
          <w:numId w:val="8"/>
        </w:numPr>
      </w:pPr>
      <w:r>
        <w:lastRenderedPageBreak/>
        <w:t>Presenting message in a way that is useful, digestible, presents present value, and consistently dynamic</w:t>
      </w:r>
    </w:p>
    <w:p w14:paraId="10D706BA" w14:textId="1E9E902C" w:rsidR="003E0791" w:rsidRDefault="003E0791" w:rsidP="003E0791">
      <w:pPr>
        <w:pStyle w:val="ListParagraph"/>
        <w:numPr>
          <w:ilvl w:val="0"/>
          <w:numId w:val="8"/>
        </w:numPr>
      </w:pPr>
      <w:r>
        <w:t>Next steps:</w:t>
      </w:r>
    </w:p>
    <w:p w14:paraId="440D9EAF" w14:textId="5FE8E126" w:rsidR="003E0791" w:rsidRDefault="003E0791" w:rsidP="003E0791">
      <w:pPr>
        <w:pStyle w:val="ListParagraph"/>
        <w:numPr>
          <w:ilvl w:val="1"/>
          <w:numId w:val="8"/>
        </w:numPr>
      </w:pPr>
      <w:r>
        <w:t>Coordinate with Jeff Olson, NPS, about what it would take to put together an interagency communications plan</w:t>
      </w:r>
    </w:p>
    <w:p w14:paraId="041255E9" w14:textId="54F2ACB0" w:rsidR="003E0791" w:rsidRDefault="003E0791" w:rsidP="003E0791">
      <w:pPr>
        <w:pStyle w:val="ListParagraph"/>
        <w:numPr>
          <w:ilvl w:val="1"/>
          <w:numId w:val="8"/>
        </w:numPr>
      </w:pPr>
      <w:r>
        <w:t xml:space="preserve">Convene education and outreach subcommittee </w:t>
      </w:r>
    </w:p>
    <w:p w14:paraId="7CD7C090" w14:textId="164A4D41" w:rsidR="003E0791" w:rsidRDefault="003E0791" w:rsidP="003E0791">
      <w:pPr>
        <w:pStyle w:val="ListParagraph"/>
        <w:numPr>
          <w:ilvl w:val="1"/>
          <w:numId w:val="8"/>
        </w:numPr>
      </w:pPr>
      <w:r>
        <w:t>Define audience and goals- can be many</w:t>
      </w:r>
    </w:p>
    <w:p w14:paraId="3B8277D7" w14:textId="720A3EDF" w:rsidR="003E0791" w:rsidRDefault="003E0791" w:rsidP="003E0791">
      <w:pPr>
        <w:pStyle w:val="ListParagraph"/>
        <w:numPr>
          <w:ilvl w:val="1"/>
          <w:numId w:val="8"/>
        </w:numPr>
      </w:pPr>
      <w:r>
        <w:t>Communications intern?</w:t>
      </w:r>
    </w:p>
    <w:p w14:paraId="7DCDA263" w14:textId="241A58B3" w:rsidR="00787587" w:rsidRDefault="003E0791" w:rsidP="00461476">
      <w:pPr>
        <w:rPr>
          <w:i/>
        </w:rPr>
      </w:pPr>
      <w:r>
        <w:rPr>
          <w:i/>
        </w:rPr>
        <w:t>Budget Update</w:t>
      </w:r>
    </w:p>
    <w:p w14:paraId="21C9894C" w14:textId="46E10265" w:rsidR="00196D30" w:rsidRDefault="0098273B" w:rsidP="00196D30">
      <w:pPr>
        <w:pStyle w:val="ListParagraph"/>
        <w:numPr>
          <w:ilvl w:val="0"/>
          <w:numId w:val="9"/>
        </w:numPr>
      </w:pPr>
      <w:r>
        <w:t>There are funds remaining</w:t>
      </w:r>
      <w:r w:rsidR="003F34CE">
        <w:t xml:space="preserve"> in both Forest Service and USGS grants that will end this summer</w:t>
      </w:r>
    </w:p>
    <w:p w14:paraId="5A204830" w14:textId="7F56816E" w:rsidR="003F34CE" w:rsidRDefault="003F34CE" w:rsidP="003F34CE">
      <w:pPr>
        <w:pStyle w:val="ListParagraph"/>
        <w:numPr>
          <w:ilvl w:val="1"/>
          <w:numId w:val="9"/>
        </w:numPr>
      </w:pPr>
      <w:r>
        <w:t>Some can roll over</w:t>
      </w:r>
    </w:p>
    <w:p w14:paraId="34B04C50" w14:textId="2634D3AE" w:rsidR="003F34CE" w:rsidRDefault="003F34CE" w:rsidP="003F34CE">
      <w:pPr>
        <w:pStyle w:val="ListParagraph"/>
        <w:numPr>
          <w:ilvl w:val="0"/>
          <w:numId w:val="9"/>
        </w:numPr>
      </w:pPr>
      <w:r>
        <w:t xml:space="preserve">Estimated $150k for year 2, </w:t>
      </w:r>
      <w:r w:rsidR="0098273B">
        <w:t>combining</w:t>
      </w:r>
      <w:r>
        <w:t xml:space="preserve"> USGS</w:t>
      </w:r>
      <w:r w:rsidR="0098273B">
        <w:t xml:space="preserve"> and USFS funds</w:t>
      </w:r>
    </w:p>
    <w:p w14:paraId="648CD50A" w14:textId="34934F90" w:rsidR="003F34CE" w:rsidRDefault="003F34CE" w:rsidP="003F34CE">
      <w:pPr>
        <w:pStyle w:val="ListParagraph"/>
        <w:numPr>
          <w:ilvl w:val="0"/>
          <w:numId w:val="9"/>
        </w:numPr>
      </w:pPr>
      <w:r>
        <w:t>For 2020, Carol has requested $25k to incorporate some of USFS information into the USNVC</w:t>
      </w:r>
    </w:p>
    <w:p w14:paraId="1A80C669" w14:textId="223923DF" w:rsidR="003F34CE" w:rsidRDefault="003F34CE" w:rsidP="003F34CE">
      <w:pPr>
        <w:pStyle w:val="ListParagraph"/>
        <w:numPr>
          <w:ilvl w:val="0"/>
          <w:numId w:val="9"/>
        </w:numPr>
      </w:pPr>
      <w:r>
        <w:t xml:space="preserve">$115k to NatureServe for </w:t>
      </w:r>
      <w:proofErr w:type="spellStart"/>
      <w:r>
        <w:t>LandFire</w:t>
      </w:r>
      <w:proofErr w:type="spellEnd"/>
    </w:p>
    <w:p w14:paraId="259DBD43" w14:textId="4ADF0AF2" w:rsidR="003F34CE" w:rsidRDefault="003F34CE" w:rsidP="003F34CE">
      <w:pPr>
        <w:pStyle w:val="ListParagraph"/>
        <w:numPr>
          <w:ilvl w:val="0"/>
          <w:numId w:val="9"/>
        </w:numPr>
      </w:pPr>
      <w:r>
        <w:t xml:space="preserve">Budget Components: </w:t>
      </w:r>
    </w:p>
    <w:p w14:paraId="28AF9D2E" w14:textId="77777777" w:rsidR="0098273B" w:rsidRDefault="0098273B" w:rsidP="003F34CE">
      <w:pPr>
        <w:pStyle w:val="ListParagraph"/>
        <w:numPr>
          <w:ilvl w:val="1"/>
          <w:numId w:val="9"/>
        </w:numPr>
      </w:pPr>
      <w:r>
        <w:t>ESA staff time</w:t>
      </w:r>
    </w:p>
    <w:p w14:paraId="0521E4A0" w14:textId="742DB6C3" w:rsidR="003F34CE" w:rsidRDefault="003F34CE" w:rsidP="0098273B">
      <w:pPr>
        <w:pStyle w:val="ListParagraph"/>
        <w:numPr>
          <w:ilvl w:val="2"/>
          <w:numId w:val="9"/>
        </w:numPr>
      </w:pPr>
      <w:r>
        <w:t>may be able to hire a short term communications intern</w:t>
      </w:r>
    </w:p>
    <w:p w14:paraId="5BCABB3C" w14:textId="116EDBAE" w:rsidR="003F34CE" w:rsidRDefault="0098273B" w:rsidP="0098273B">
      <w:pPr>
        <w:pStyle w:val="ListParagraph"/>
        <w:numPr>
          <w:ilvl w:val="2"/>
          <w:numId w:val="9"/>
        </w:numPr>
      </w:pPr>
      <w:r>
        <w:t>need to d</w:t>
      </w:r>
      <w:r w:rsidR="003F34CE">
        <w:t xml:space="preserve">etermine </w:t>
      </w:r>
      <w:r>
        <w:t xml:space="preserve">scope of </w:t>
      </w:r>
      <w:r w:rsidR="003F34CE">
        <w:t>Managing Editor role</w:t>
      </w:r>
    </w:p>
    <w:p w14:paraId="2DADFAA9" w14:textId="6C4044C7" w:rsidR="003F34CE" w:rsidRDefault="003F34CE" w:rsidP="003F34CE">
      <w:pPr>
        <w:pStyle w:val="ListParagraph"/>
        <w:numPr>
          <w:ilvl w:val="1"/>
          <w:numId w:val="9"/>
        </w:numPr>
      </w:pPr>
      <w:r>
        <w:t>Honoraria</w:t>
      </w:r>
    </w:p>
    <w:p w14:paraId="789B873E" w14:textId="55754A87" w:rsidR="003F34CE" w:rsidRDefault="0098273B" w:rsidP="003F34CE">
      <w:pPr>
        <w:pStyle w:val="ListParagraph"/>
        <w:numPr>
          <w:ilvl w:val="2"/>
          <w:numId w:val="9"/>
        </w:numPr>
      </w:pPr>
      <w:r>
        <w:t>Available to regional REs</w:t>
      </w:r>
      <w:r w:rsidR="003F34CE">
        <w:t xml:space="preserve"> doing substantial review projects</w:t>
      </w:r>
    </w:p>
    <w:p w14:paraId="4A791784" w14:textId="6014DE33" w:rsidR="003F34CE" w:rsidRDefault="003F34CE" w:rsidP="003F34CE">
      <w:pPr>
        <w:pStyle w:val="ListParagraph"/>
        <w:numPr>
          <w:ilvl w:val="1"/>
          <w:numId w:val="9"/>
        </w:numPr>
      </w:pPr>
      <w:r>
        <w:t>Participant support</w:t>
      </w:r>
    </w:p>
    <w:p w14:paraId="64EE5516" w14:textId="77777777" w:rsidR="0098273B" w:rsidRDefault="0098273B" w:rsidP="003F34CE">
      <w:pPr>
        <w:pStyle w:val="ListParagraph"/>
        <w:numPr>
          <w:ilvl w:val="2"/>
          <w:numId w:val="9"/>
        </w:numPr>
      </w:pPr>
      <w:r>
        <w:t>Regional RE meetings were helpful this year</w:t>
      </w:r>
    </w:p>
    <w:p w14:paraId="7F5C71B0" w14:textId="77777777" w:rsidR="0098273B" w:rsidRDefault="0098273B" w:rsidP="003F34CE">
      <w:pPr>
        <w:pStyle w:val="ListParagraph"/>
        <w:numPr>
          <w:ilvl w:val="2"/>
          <w:numId w:val="9"/>
        </w:numPr>
      </w:pPr>
      <w:r>
        <w:t>In future years, we may have to decide between doing regional RE meetings or a Panel face-to-face, depending on funding</w:t>
      </w:r>
    </w:p>
    <w:p w14:paraId="7632BA83" w14:textId="352678A3" w:rsidR="003F34CE" w:rsidRDefault="003F34CE" w:rsidP="003F34CE">
      <w:pPr>
        <w:pStyle w:val="ListParagraph"/>
        <w:numPr>
          <w:ilvl w:val="0"/>
          <w:numId w:val="9"/>
        </w:numPr>
      </w:pPr>
      <w:r>
        <w:t>NatureServe Funding</w:t>
      </w:r>
    </w:p>
    <w:p w14:paraId="1FEED0D2" w14:textId="1A85D91A" w:rsidR="003F34CE" w:rsidRDefault="003F34CE" w:rsidP="003F34CE">
      <w:pPr>
        <w:pStyle w:val="ListParagraph"/>
        <w:numPr>
          <w:ilvl w:val="1"/>
          <w:numId w:val="9"/>
        </w:numPr>
      </w:pPr>
      <w:r>
        <w:t>Editor-in-Chief</w:t>
      </w:r>
    </w:p>
    <w:p w14:paraId="1BE68860" w14:textId="044E23EF" w:rsidR="003F34CE" w:rsidRDefault="003F34CE" w:rsidP="003F34CE">
      <w:pPr>
        <w:pStyle w:val="ListParagraph"/>
        <w:numPr>
          <w:ilvl w:val="1"/>
          <w:numId w:val="9"/>
        </w:numPr>
      </w:pPr>
      <w:r>
        <w:t xml:space="preserve">NVC Database </w:t>
      </w:r>
      <w:r w:rsidR="003145C6">
        <w:t>Management</w:t>
      </w:r>
    </w:p>
    <w:p w14:paraId="7C029A72" w14:textId="61A800C8" w:rsidR="003F34CE" w:rsidRDefault="003F34CE" w:rsidP="003F34CE">
      <w:pPr>
        <w:pStyle w:val="ListParagraph"/>
        <w:numPr>
          <w:ilvl w:val="1"/>
          <w:numId w:val="9"/>
        </w:numPr>
      </w:pPr>
      <w:proofErr w:type="spellStart"/>
      <w:r>
        <w:t>VegBank</w:t>
      </w:r>
      <w:proofErr w:type="spellEnd"/>
      <w:r>
        <w:t xml:space="preserve"> plot database work</w:t>
      </w:r>
    </w:p>
    <w:p w14:paraId="2F20C8AD" w14:textId="4CD77323" w:rsidR="003F34CE" w:rsidRDefault="003F34CE" w:rsidP="003F34CE">
      <w:pPr>
        <w:pStyle w:val="ListParagraph"/>
        <w:numPr>
          <w:ilvl w:val="0"/>
          <w:numId w:val="9"/>
        </w:numPr>
      </w:pPr>
      <w:r>
        <w:t>Needs:</w:t>
      </w:r>
    </w:p>
    <w:p w14:paraId="6FAD73CC" w14:textId="77777777" w:rsidR="003F34CE" w:rsidRDefault="003F34CE" w:rsidP="003F34CE">
      <w:pPr>
        <w:pStyle w:val="ListParagraph"/>
        <w:numPr>
          <w:ilvl w:val="1"/>
          <w:numId w:val="9"/>
        </w:numPr>
      </w:pPr>
      <w:r>
        <w:t>Determine priorities for ESA Annual Meeting so we have an ask for 2020</w:t>
      </w:r>
    </w:p>
    <w:p w14:paraId="3E27CEB5" w14:textId="77777777" w:rsidR="00C5008C" w:rsidRDefault="00C5008C" w:rsidP="00C5008C">
      <w:pPr>
        <w:rPr>
          <w:i/>
        </w:rPr>
      </w:pPr>
      <w:r>
        <w:rPr>
          <w:i/>
        </w:rPr>
        <w:t>Other</w:t>
      </w:r>
    </w:p>
    <w:p w14:paraId="42C26740" w14:textId="70432425" w:rsidR="00C5008C" w:rsidRPr="00C5008C" w:rsidRDefault="00C5008C" w:rsidP="00C5008C">
      <w:pPr>
        <w:pStyle w:val="ListParagraph"/>
        <w:numPr>
          <w:ilvl w:val="0"/>
          <w:numId w:val="6"/>
        </w:numPr>
        <w:rPr>
          <w:i/>
        </w:rPr>
      </w:pPr>
      <w:r>
        <w:t xml:space="preserve">ESA 2019 Annual Meeting </w:t>
      </w:r>
    </w:p>
    <w:p w14:paraId="5ACE9D65" w14:textId="4A8AF8AA" w:rsidR="00C5008C" w:rsidRPr="00754BBF" w:rsidRDefault="00C5008C" w:rsidP="00C5008C">
      <w:pPr>
        <w:pStyle w:val="ListParagraph"/>
        <w:numPr>
          <w:ilvl w:val="1"/>
          <w:numId w:val="6"/>
        </w:numPr>
        <w:rPr>
          <w:i/>
        </w:rPr>
      </w:pPr>
      <w:r>
        <w:t>Business meeting: Tuesday, August 13</w:t>
      </w:r>
      <w:r w:rsidRPr="00754BBF">
        <w:rPr>
          <w:vertAlign w:val="superscript"/>
        </w:rPr>
        <w:t>th</w:t>
      </w:r>
    </w:p>
    <w:p w14:paraId="50725D0F" w14:textId="1A592B1C" w:rsidR="00754BBF" w:rsidRPr="00754BBF" w:rsidRDefault="00754BBF" w:rsidP="00754BBF">
      <w:pPr>
        <w:pStyle w:val="ListParagraph"/>
        <w:numPr>
          <w:ilvl w:val="2"/>
          <w:numId w:val="6"/>
        </w:numPr>
      </w:pPr>
      <w:r>
        <w:t xml:space="preserve">Panel call at the end of July to draft agenda </w:t>
      </w:r>
    </w:p>
    <w:p w14:paraId="1831DA63" w14:textId="215BB26C" w:rsidR="00C5008C" w:rsidRPr="00572341" w:rsidRDefault="00C5008C" w:rsidP="00C5008C">
      <w:pPr>
        <w:pStyle w:val="ListParagraph"/>
        <w:numPr>
          <w:ilvl w:val="1"/>
          <w:numId w:val="6"/>
        </w:numPr>
        <w:rPr>
          <w:i/>
        </w:rPr>
      </w:pPr>
      <w:r>
        <w:t>Attendance:</w:t>
      </w:r>
      <w:r>
        <w:tab/>
      </w:r>
    </w:p>
    <w:p w14:paraId="4B93B944" w14:textId="11584964" w:rsidR="00C5008C" w:rsidRPr="00572341" w:rsidRDefault="00C5008C" w:rsidP="00C5008C">
      <w:pPr>
        <w:pStyle w:val="ListParagraph"/>
        <w:numPr>
          <w:ilvl w:val="2"/>
          <w:numId w:val="6"/>
        </w:numPr>
        <w:rPr>
          <w:i/>
        </w:rPr>
      </w:pPr>
      <w:r>
        <w:t>Jack, Bob, Este, Todd, Carol, Don</w:t>
      </w:r>
      <w:r w:rsidR="00577DD4">
        <w:t>, Alexa</w:t>
      </w:r>
    </w:p>
    <w:p w14:paraId="08641086" w14:textId="77777777" w:rsidR="00C5008C" w:rsidRPr="00C5008C" w:rsidRDefault="00C5008C" w:rsidP="00C5008C">
      <w:pPr>
        <w:pStyle w:val="ListParagraph"/>
        <w:numPr>
          <w:ilvl w:val="2"/>
          <w:numId w:val="6"/>
        </w:numPr>
        <w:rPr>
          <w:i/>
        </w:rPr>
      </w:pPr>
      <w:r>
        <w:t>Calling in to business meeting: Tom, James, Chris</w:t>
      </w:r>
    </w:p>
    <w:p w14:paraId="7D375378" w14:textId="7C6BC86B" w:rsidR="00C5008C" w:rsidRPr="00C5008C" w:rsidRDefault="00C5008C" w:rsidP="00C5008C">
      <w:pPr>
        <w:pStyle w:val="ListParagraph"/>
        <w:numPr>
          <w:ilvl w:val="1"/>
          <w:numId w:val="6"/>
        </w:numPr>
        <w:rPr>
          <w:i/>
        </w:rPr>
      </w:pPr>
      <w:r>
        <w:t xml:space="preserve">Need help to staff booth </w:t>
      </w:r>
    </w:p>
    <w:p w14:paraId="738346C8" w14:textId="3DE6B897" w:rsidR="00C5008C" w:rsidRPr="00C5008C" w:rsidRDefault="00C5008C" w:rsidP="00C5008C">
      <w:pPr>
        <w:pStyle w:val="ListParagraph"/>
        <w:numPr>
          <w:ilvl w:val="1"/>
          <w:numId w:val="6"/>
        </w:numPr>
        <w:rPr>
          <w:i/>
        </w:rPr>
      </w:pPr>
      <w:r>
        <w:t>Topics:</w:t>
      </w:r>
    </w:p>
    <w:p w14:paraId="672DC788" w14:textId="4DF4BD70" w:rsidR="00C5008C" w:rsidRDefault="00C5008C" w:rsidP="00C5008C">
      <w:pPr>
        <w:pStyle w:val="ListParagraph"/>
        <w:numPr>
          <w:ilvl w:val="2"/>
          <w:numId w:val="6"/>
        </w:numPr>
      </w:pPr>
      <w:r>
        <w:t>Goals for each team/subcommittee</w:t>
      </w:r>
    </w:p>
    <w:p w14:paraId="4114423C" w14:textId="63F5E0E0" w:rsidR="00C5008C" w:rsidRDefault="00C5008C" w:rsidP="00C5008C">
      <w:pPr>
        <w:pStyle w:val="ListParagraph"/>
        <w:numPr>
          <w:ilvl w:val="3"/>
          <w:numId w:val="6"/>
        </w:numPr>
      </w:pPr>
      <w:r>
        <w:t>Due at end of July to Este</w:t>
      </w:r>
    </w:p>
    <w:p w14:paraId="4EBD58F2" w14:textId="77777777" w:rsidR="00C5008C" w:rsidRDefault="00C5008C" w:rsidP="00C5008C">
      <w:pPr>
        <w:pStyle w:val="ListParagraph"/>
        <w:numPr>
          <w:ilvl w:val="2"/>
          <w:numId w:val="6"/>
        </w:numPr>
      </w:pPr>
      <w:r>
        <w:t>Identify communication contacts from all partners</w:t>
      </w:r>
    </w:p>
    <w:p w14:paraId="660D664B" w14:textId="4998A090" w:rsidR="00C5008C" w:rsidRDefault="00577DD4" w:rsidP="00C5008C">
      <w:pPr>
        <w:pStyle w:val="ListParagraph"/>
        <w:numPr>
          <w:ilvl w:val="3"/>
          <w:numId w:val="6"/>
        </w:numPr>
      </w:pPr>
      <w:r>
        <w:lastRenderedPageBreak/>
        <w:t>G</w:t>
      </w:r>
      <w:r w:rsidR="00C5008C">
        <w:t>oal: Develop communications plan by October, 2019 for spring lobbying</w:t>
      </w:r>
    </w:p>
    <w:p w14:paraId="133925CA" w14:textId="030448BD" w:rsidR="00C5008C" w:rsidRDefault="00C5008C" w:rsidP="00C5008C">
      <w:pPr>
        <w:pStyle w:val="ListParagraph"/>
        <w:numPr>
          <w:ilvl w:val="2"/>
          <w:numId w:val="6"/>
        </w:numPr>
      </w:pPr>
      <w:r>
        <w:t>Data maintenance plan- can we build the cost of this into our outreach plan?</w:t>
      </w:r>
    </w:p>
    <w:p w14:paraId="5667321B" w14:textId="0CE15D0E" w:rsidR="00577DD4" w:rsidRDefault="00577DD4" w:rsidP="00C5008C">
      <w:pPr>
        <w:pStyle w:val="ListParagraph"/>
        <w:numPr>
          <w:ilvl w:val="2"/>
          <w:numId w:val="6"/>
        </w:numPr>
      </w:pPr>
      <w:r>
        <w:t>Updates on plot template and pilots of people inputting data</w:t>
      </w:r>
    </w:p>
    <w:p w14:paraId="3CBBA29A" w14:textId="282A0120" w:rsidR="00577DD4" w:rsidRDefault="00577DD4" w:rsidP="00C5008C">
      <w:pPr>
        <w:pStyle w:val="ListParagraph"/>
        <w:numPr>
          <w:ilvl w:val="2"/>
          <w:numId w:val="6"/>
        </w:numPr>
      </w:pPr>
      <w:r>
        <w:t xml:space="preserve">Updates on </w:t>
      </w:r>
      <w:proofErr w:type="spellStart"/>
      <w:r>
        <w:t>VegBank</w:t>
      </w:r>
      <w:proofErr w:type="spellEnd"/>
      <w:r>
        <w:t xml:space="preserve"> funding and R interface</w:t>
      </w:r>
    </w:p>
    <w:p w14:paraId="6E79EE88" w14:textId="08A8A352" w:rsidR="00577DD4" w:rsidRDefault="00577DD4" w:rsidP="00C5008C">
      <w:pPr>
        <w:pStyle w:val="ListParagraph"/>
        <w:numPr>
          <w:ilvl w:val="2"/>
          <w:numId w:val="6"/>
        </w:numPr>
      </w:pPr>
      <w:r>
        <w:t>Revisiting archiving historical documents</w:t>
      </w:r>
    </w:p>
    <w:p w14:paraId="488E3730" w14:textId="4298AA69" w:rsidR="00577DD4" w:rsidRDefault="00577DD4" w:rsidP="00577DD4">
      <w:pPr>
        <w:pStyle w:val="ListParagraph"/>
        <w:numPr>
          <w:ilvl w:val="1"/>
          <w:numId w:val="6"/>
        </w:numPr>
      </w:pPr>
      <w:r>
        <w:t>Field trip: accepted, 4 people at USFS will help facilitate and are on site</w:t>
      </w:r>
    </w:p>
    <w:p w14:paraId="2F53AC9E" w14:textId="77777777" w:rsidR="00C5008C" w:rsidRDefault="00C5008C" w:rsidP="00C5008C">
      <w:pPr>
        <w:pStyle w:val="ListParagraph"/>
        <w:numPr>
          <w:ilvl w:val="0"/>
          <w:numId w:val="6"/>
        </w:numPr>
      </w:pPr>
      <w:r>
        <w:t>Next face-to-face meeting</w:t>
      </w:r>
    </w:p>
    <w:p w14:paraId="324BDC1E" w14:textId="77777777" w:rsidR="00C5008C" w:rsidRDefault="00C5008C" w:rsidP="00C5008C">
      <w:pPr>
        <w:pStyle w:val="ListParagraph"/>
        <w:numPr>
          <w:ilvl w:val="1"/>
          <w:numId w:val="6"/>
        </w:numPr>
      </w:pPr>
      <w:r>
        <w:t>Late January/Early February 2020</w:t>
      </w:r>
    </w:p>
    <w:p w14:paraId="6F1FBD8B" w14:textId="6AC0DB3F" w:rsidR="00C5008C" w:rsidRDefault="00C5008C" w:rsidP="00C5008C">
      <w:pPr>
        <w:pStyle w:val="ListParagraph"/>
        <w:numPr>
          <w:ilvl w:val="1"/>
          <w:numId w:val="6"/>
        </w:numPr>
      </w:pPr>
      <w:r>
        <w:t>Focus: Communications plan</w:t>
      </w:r>
    </w:p>
    <w:p w14:paraId="03A7F2FB" w14:textId="2EED648D" w:rsidR="00C5008C" w:rsidRDefault="00C5008C" w:rsidP="00C5008C">
      <w:pPr>
        <w:pStyle w:val="ListParagraph"/>
        <w:numPr>
          <w:ilvl w:val="0"/>
          <w:numId w:val="6"/>
        </w:numPr>
      </w:pPr>
      <w:r>
        <w:t>ESA 2020 meeting</w:t>
      </w:r>
    </w:p>
    <w:p w14:paraId="64373403" w14:textId="33ED7E7B" w:rsidR="00C5008C" w:rsidRDefault="00C5008C" w:rsidP="00C5008C">
      <w:pPr>
        <w:pStyle w:val="ListParagraph"/>
        <w:numPr>
          <w:ilvl w:val="1"/>
          <w:numId w:val="6"/>
        </w:numPr>
      </w:pPr>
      <w:r>
        <w:t xml:space="preserve">Theme: </w:t>
      </w:r>
      <w:r w:rsidR="00DC02FC">
        <w:t>Harnessing the Ecological Data Revolution</w:t>
      </w:r>
    </w:p>
    <w:p w14:paraId="260DA980" w14:textId="1DD9050C" w:rsidR="00C5008C" w:rsidRDefault="00C5008C" w:rsidP="00C5008C">
      <w:pPr>
        <w:pStyle w:val="ListParagraph"/>
        <w:numPr>
          <w:ilvl w:val="1"/>
          <w:numId w:val="6"/>
        </w:numPr>
      </w:pPr>
      <w:r>
        <w:t>Discuss symposium and organized oral session ideas</w:t>
      </w:r>
    </w:p>
    <w:p w14:paraId="707BF974" w14:textId="77777777" w:rsidR="00C5008C" w:rsidRDefault="00C5008C" w:rsidP="00C5008C">
      <w:pPr>
        <w:pStyle w:val="ListParagraph"/>
        <w:numPr>
          <w:ilvl w:val="2"/>
          <w:numId w:val="6"/>
        </w:numPr>
      </w:pPr>
      <w:r>
        <w:t>Application, conservation, monitoring</w:t>
      </w:r>
    </w:p>
    <w:p w14:paraId="376DDACB" w14:textId="77777777" w:rsidR="00C5008C" w:rsidRDefault="00C5008C" w:rsidP="00C5008C">
      <w:pPr>
        <w:pStyle w:val="ListParagraph"/>
        <w:numPr>
          <w:ilvl w:val="2"/>
          <w:numId w:val="6"/>
        </w:numPr>
      </w:pPr>
      <w:r>
        <w:t>Essential biodiversity variables for global monitoring</w:t>
      </w:r>
    </w:p>
    <w:p w14:paraId="31848744" w14:textId="77777777" w:rsidR="00C5008C" w:rsidRDefault="00C5008C" w:rsidP="00C5008C">
      <w:pPr>
        <w:pStyle w:val="ListParagraph"/>
        <w:numPr>
          <w:ilvl w:val="2"/>
          <w:numId w:val="6"/>
        </w:numPr>
      </w:pPr>
      <w:r>
        <w:t>Status and trends in vegetation at a continental scale</w:t>
      </w:r>
    </w:p>
    <w:p w14:paraId="29A36884" w14:textId="4B5CD937" w:rsidR="00C5008C" w:rsidRDefault="00C5008C" w:rsidP="00C5008C">
      <w:pPr>
        <w:pStyle w:val="ListParagraph"/>
        <w:numPr>
          <w:ilvl w:val="2"/>
          <w:numId w:val="6"/>
        </w:numPr>
      </w:pPr>
      <w:r>
        <w:t>Ecosystem composition function variables</w:t>
      </w:r>
    </w:p>
    <w:p w14:paraId="44060253" w14:textId="27CDE4DF" w:rsidR="00C5008C" w:rsidRDefault="00C5008C" w:rsidP="00C5008C">
      <w:pPr>
        <w:pStyle w:val="ListParagraph"/>
        <w:numPr>
          <w:ilvl w:val="2"/>
          <w:numId w:val="6"/>
        </w:numPr>
      </w:pPr>
      <w:r>
        <w:t>Cross-agency perspectives and assessments</w:t>
      </w:r>
    </w:p>
    <w:p w14:paraId="7EECABCF" w14:textId="77777777" w:rsidR="00C5008C" w:rsidRDefault="00C5008C" w:rsidP="00C5008C">
      <w:pPr>
        <w:pStyle w:val="ListParagraph"/>
        <w:numPr>
          <w:ilvl w:val="1"/>
          <w:numId w:val="6"/>
        </w:numPr>
      </w:pPr>
      <w:r>
        <w:t>INSPIRE sessions- series of 5 minute talks followed by a discussion</w:t>
      </w:r>
    </w:p>
    <w:p w14:paraId="36E62A0F" w14:textId="77777777" w:rsidR="00C5008C" w:rsidRDefault="00C5008C" w:rsidP="00C5008C">
      <w:pPr>
        <w:pStyle w:val="ListParagraph"/>
        <w:numPr>
          <w:ilvl w:val="2"/>
          <w:numId w:val="6"/>
        </w:numPr>
      </w:pPr>
      <w:r>
        <w:t>Success stories</w:t>
      </w:r>
    </w:p>
    <w:p w14:paraId="0AE358FB" w14:textId="33E9345A" w:rsidR="00C5008C" w:rsidRDefault="00C5008C" w:rsidP="00C5008C">
      <w:pPr>
        <w:pStyle w:val="ListParagraph"/>
        <w:numPr>
          <w:ilvl w:val="2"/>
          <w:numId w:val="6"/>
        </w:numPr>
      </w:pPr>
      <w:r>
        <w:t>Lead speaker with broad recognition that would increase attendance</w:t>
      </w:r>
    </w:p>
    <w:p w14:paraId="148A2BDA" w14:textId="28C43AAA" w:rsidR="00C5008C" w:rsidRDefault="00C5008C" w:rsidP="00C5008C">
      <w:pPr>
        <w:pStyle w:val="ListParagraph"/>
        <w:numPr>
          <w:ilvl w:val="2"/>
          <w:numId w:val="6"/>
        </w:numPr>
      </w:pPr>
      <w:r>
        <w:t>Generic title to increase attendance (don’t include USNVC?)</w:t>
      </w:r>
    </w:p>
    <w:p w14:paraId="0B0B4EE6" w14:textId="098E1429" w:rsidR="00754BBF" w:rsidRDefault="00754BBF" w:rsidP="00754BBF">
      <w:pPr>
        <w:pStyle w:val="ListParagraph"/>
        <w:numPr>
          <w:ilvl w:val="3"/>
          <w:numId w:val="6"/>
        </w:numPr>
      </w:pPr>
      <w:r>
        <w:t xml:space="preserve">“A Common Language for Resource </w:t>
      </w:r>
      <w:r w:rsidR="00DC02FC">
        <w:t>Management</w:t>
      </w:r>
      <w:r>
        <w:t>”</w:t>
      </w:r>
    </w:p>
    <w:p w14:paraId="12F78488" w14:textId="3BE1A9D9" w:rsidR="00C5008C" w:rsidRDefault="00C5008C" w:rsidP="00C5008C">
      <w:pPr>
        <w:pStyle w:val="ListParagraph"/>
        <w:numPr>
          <w:ilvl w:val="2"/>
          <w:numId w:val="6"/>
        </w:numPr>
      </w:pPr>
      <w:r>
        <w:t>Este and Scott willing to organize</w:t>
      </w:r>
    </w:p>
    <w:p w14:paraId="471C3B72" w14:textId="57C59FBB" w:rsidR="00C5008C" w:rsidRDefault="00C5008C" w:rsidP="00C5008C">
      <w:pPr>
        <w:pStyle w:val="ListParagraph"/>
        <w:numPr>
          <w:ilvl w:val="3"/>
          <w:numId w:val="6"/>
        </w:numPr>
      </w:pPr>
      <w:r>
        <w:t>Draft concept and speakers by August</w:t>
      </w:r>
    </w:p>
    <w:p w14:paraId="7158465E" w14:textId="592E54F8" w:rsidR="006549FA" w:rsidRPr="00572341" w:rsidRDefault="00C5008C" w:rsidP="00754BBF">
      <w:pPr>
        <w:pStyle w:val="ListParagraph"/>
        <w:numPr>
          <w:ilvl w:val="3"/>
          <w:numId w:val="6"/>
        </w:numPr>
      </w:pPr>
      <w:bookmarkStart w:id="0" w:name="_GoBack"/>
      <w:bookmarkEnd w:id="0"/>
      <w:r>
        <w:t>Summarize ideas in Google Docs and circulate to pa</w:t>
      </w:r>
      <w:r w:rsidR="00754BBF">
        <w:t>nel</w:t>
      </w:r>
    </w:p>
    <w:sectPr w:rsidR="006549FA" w:rsidRPr="00572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F3A"/>
    <w:multiLevelType w:val="hybridMultilevel"/>
    <w:tmpl w:val="5CA8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557C"/>
    <w:multiLevelType w:val="hybridMultilevel"/>
    <w:tmpl w:val="93A83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699D"/>
    <w:multiLevelType w:val="hybridMultilevel"/>
    <w:tmpl w:val="DEFE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5123C"/>
    <w:multiLevelType w:val="hybridMultilevel"/>
    <w:tmpl w:val="3358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5544B"/>
    <w:multiLevelType w:val="hybridMultilevel"/>
    <w:tmpl w:val="F3A6B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06FF9"/>
    <w:multiLevelType w:val="hybridMultilevel"/>
    <w:tmpl w:val="DFA2F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03288"/>
    <w:multiLevelType w:val="hybridMultilevel"/>
    <w:tmpl w:val="830AAAEC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193B1103"/>
    <w:multiLevelType w:val="hybridMultilevel"/>
    <w:tmpl w:val="AB8CC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02824"/>
    <w:multiLevelType w:val="hybridMultilevel"/>
    <w:tmpl w:val="22208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C6BA3"/>
    <w:multiLevelType w:val="hybridMultilevel"/>
    <w:tmpl w:val="1E424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A1EA2"/>
    <w:multiLevelType w:val="hybridMultilevel"/>
    <w:tmpl w:val="ED96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86320"/>
    <w:multiLevelType w:val="hybridMultilevel"/>
    <w:tmpl w:val="2DFC9D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D55E8B"/>
    <w:multiLevelType w:val="hybridMultilevel"/>
    <w:tmpl w:val="FE78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24B00"/>
    <w:multiLevelType w:val="hybridMultilevel"/>
    <w:tmpl w:val="E222B586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4B386160"/>
    <w:multiLevelType w:val="hybridMultilevel"/>
    <w:tmpl w:val="F9FE0F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51049A"/>
    <w:multiLevelType w:val="hybridMultilevel"/>
    <w:tmpl w:val="49280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C2125"/>
    <w:multiLevelType w:val="hybridMultilevel"/>
    <w:tmpl w:val="5DC4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D41EA"/>
    <w:multiLevelType w:val="hybridMultilevel"/>
    <w:tmpl w:val="DAE8A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6"/>
  </w:num>
  <w:num w:numId="5">
    <w:abstractNumId w:val="7"/>
  </w:num>
  <w:num w:numId="6">
    <w:abstractNumId w:val="17"/>
  </w:num>
  <w:num w:numId="7">
    <w:abstractNumId w:val="13"/>
  </w:num>
  <w:num w:numId="8">
    <w:abstractNumId w:val="9"/>
  </w:num>
  <w:num w:numId="9">
    <w:abstractNumId w:val="5"/>
  </w:num>
  <w:num w:numId="10">
    <w:abstractNumId w:val="15"/>
  </w:num>
  <w:num w:numId="11">
    <w:abstractNumId w:val="2"/>
  </w:num>
  <w:num w:numId="12">
    <w:abstractNumId w:val="11"/>
  </w:num>
  <w:num w:numId="13">
    <w:abstractNumId w:val="16"/>
  </w:num>
  <w:num w:numId="14">
    <w:abstractNumId w:val="10"/>
  </w:num>
  <w:num w:numId="15">
    <w:abstractNumId w:val="0"/>
  </w:num>
  <w:num w:numId="16">
    <w:abstractNumId w:val="8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7D6"/>
    <w:rsid w:val="000610A0"/>
    <w:rsid w:val="00081223"/>
    <w:rsid w:val="000E5ED1"/>
    <w:rsid w:val="00124FBE"/>
    <w:rsid w:val="00167A8A"/>
    <w:rsid w:val="00196D30"/>
    <w:rsid w:val="001B47B7"/>
    <w:rsid w:val="001D602E"/>
    <w:rsid w:val="001F1436"/>
    <w:rsid w:val="00246476"/>
    <w:rsid w:val="00283267"/>
    <w:rsid w:val="002858CC"/>
    <w:rsid w:val="0029264D"/>
    <w:rsid w:val="002B6420"/>
    <w:rsid w:val="002D0CA3"/>
    <w:rsid w:val="003145C6"/>
    <w:rsid w:val="00317209"/>
    <w:rsid w:val="00363124"/>
    <w:rsid w:val="00386DAD"/>
    <w:rsid w:val="003A708E"/>
    <w:rsid w:val="003E0791"/>
    <w:rsid w:val="003E7068"/>
    <w:rsid w:val="003F34CE"/>
    <w:rsid w:val="00403B89"/>
    <w:rsid w:val="004433E0"/>
    <w:rsid w:val="00461476"/>
    <w:rsid w:val="004B7273"/>
    <w:rsid w:val="004E3EFB"/>
    <w:rsid w:val="0051082E"/>
    <w:rsid w:val="005636E9"/>
    <w:rsid w:val="00572341"/>
    <w:rsid w:val="00577DD4"/>
    <w:rsid w:val="005A0520"/>
    <w:rsid w:val="005C3070"/>
    <w:rsid w:val="005C65A3"/>
    <w:rsid w:val="005D0645"/>
    <w:rsid w:val="0061578A"/>
    <w:rsid w:val="00624122"/>
    <w:rsid w:val="00634BC0"/>
    <w:rsid w:val="006549FA"/>
    <w:rsid w:val="006A35A8"/>
    <w:rsid w:val="006E5B7F"/>
    <w:rsid w:val="007516B4"/>
    <w:rsid w:val="00754BBF"/>
    <w:rsid w:val="00760C9E"/>
    <w:rsid w:val="0077102C"/>
    <w:rsid w:val="00787587"/>
    <w:rsid w:val="007D42B6"/>
    <w:rsid w:val="007E52C3"/>
    <w:rsid w:val="0080357D"/>
    <w:rsid w:val="00815F2D"/>
    <w:rsid w:val="008530F9"/>
    <w:rsid w:val="008962FC"/>
    <w:rsid w:val="008A7121"/>
    <w:rsid w:val="008E479F"/>
    <w:rsid w:val="009010D8"/>
    <w:rsid w:val="00905E99"/>
    <w:rsid w:val="00971813"/>
    <w:rsid w:val="0098273B"/>
    <w:rsid w:val="009856A8"/>
    <w:rsid w:val="009D33CA"/>
    <w:rsid w:val="009E1048"/>
    <w:rsid w:val="009E39CC"/>
    <w:rsid w:val="00A0448D"/>
    <w:rsid w:val="00A12D8D"/>
    <w:rsid w:val="00A41BDD"/>
    <w:rsid w:val="00A51807"/>
    <w:rsid w:val="00A72D07"/>
    <w:rsid w:val="00A83FD0"/>
    <w:rsid w:val="00A8787E"/>
    <w:rsid w:val="00AA142D"/>
    <w:rsid w:val="00AA4403"/>
    <w:rsid w:val="00AB22D3"/>
    <w:rsid w:val="00AC15D0"/>
    <w:rsid w:val="00AF073A"/>
    <w:rsid w:val="00AF400D"/>
    <w:rsid w:val="00B36825"/>
    <w:rsid w:val="00B412E0"/>
    <w:rsid w:val="00B539A1"/>
    <w:rsid w:val="00BA0EA9"/>
    <w:rsid w:val="00BC7CF5"/>
    <w:rsid w:val="00BF63F5"/>
    <w:rsid w:val="00C03FDB"/>
    <w:rsid w:val="00C0710C"/>
    <w:rsid w:val="00C1209F"/>
    <w:rsid w:val="00C5008C"/>
    <w:rsid w:val="00CB27D6"/>
    <w:rsid w:val="00CB62D8"/>
    <w:rsid w:val="00CC7BF5"/>
    <w:rsid w:val="00D14FCF"/>
    <w:rsid w:val="00D22DDA"/>
    <w:rsid w:val="00D60CB6"/>
    <w:rsid w:val="00D633DF"/>
    <w:rsid w:val="00D95743"/>
    <w:rsid w:val="00DC02FC"/>
    <w:rsid w:val="00E07E01"/>
    <w:rsid w:val="00E307C6"/>
    <w:rsid w:val="00E70256"/>
    <w:rsid w:val="00EA4F76"/>
    <w:rsid w:val="00ED2076"/>
    <w:rsid w:val="00ED7FEB"/>
    <w:rsid w:val="00EE7DD1"/>
    <w:rsid w:val="00EF2A03"/>
    <w:rsid w:val="00F118D7"/>
    <w:rsid w:val="00F17358"/>
    <w:rsid w:val="00F549CC"/>
    <w:rsid w:val="00F81DAF"/>
    <w:rsid w:val="00F83953"/>
    <w:rsid w:val="00FE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7F4D7"/>
  <w15:chartTrackingRefBased/>
  <w15:docId w15:val="{3C5823CC-7550-4FDA-9888-6350EB80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5E9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1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D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D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D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D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16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47B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4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ister.gotowebinar.com/recording/2350816732024468232" TargetMode="External"/><Relationship Id="rId5" Type="http://schemas.openxmlformats.org/officeDocument/2006/relationships/hyperlink" Target="https://register.gotowebinar.com/recording/26949396817980083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3527</Words>
  <Characters>20108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Mastrianni</dc:creator>
  <cp:keywords/>
  <dc:description/>
  <cp:lastModifiedBy>Emily Mastrianni</cp:lastModifiedBy>
  <cp:revision>9</cp:revision>
  <dcterms:created xsi:type="dcterms:W3CDTF">2019-06-07T13:19:00Z</dcterms:created>
  <dcterms:modified xsi:type="dcterms:W3CDTF">2019-06-24T12:56:00Z</dcterms:modified>
</cp:coreProperties>
</file>